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ECCD2" w14:textId="77777777" w:rsidR="00891CEC" w:rsidRDefault="00891CEC" w:rsidP="00FA3C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76" w:lineRule="auto"/>
        <w:ind w:firstLine="0"/>
        <w:jc w:val="center"/>
        <w:rPr>
          <w:rFonts w:asciiTheme="majorBidi" w:eastAsia="Arial" w:hAnsiTheme="majorBidi" w:cstheme="majorBidi"/>
          <w:b/>
          <w:sz w:val="21"/>
          <w:szCs w:val="21"/>
        </w:rPr>
      </w:pPr>
    </w:p>
    <w:p w14:paraId="69512005" w14:textId="28EF683E" w:rsidR="00A96CAC" w:rsidRPr="002C7FC9" w:rsidRDefault="00FA3CAE" w:rsidP="00FA3CA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76" w:lineRule="auto"/>
        <w:ind w:firstLine="0"/>
        <w:jc w:val="center"/>
        <w:rPr>
          <w:rFonts w:asciiTheme="majorBidi" w:eastAsia="Arial" w:hAnsiTheme="majorBidi" w:cstheme="majorBidi"/>
          <w:b/>
          <w:sz w:val="21"/>
          <w:szCs w:val="21"/>
        </w:rPr>
      </w:pPr>
      <w:r w:rsidRPr="002C7FC9">
        <w:rPr>
          <w:rFonts w:asciiTheme="majorBidi" w:eastAsia="Arial" w:hAnsiTheme="majorBidi" w:cstheme="majorBidi"/>
          <w:b/>
          <w:sz w:val="21"/>
          <w:szCs w:val="21"/>
        </w:rPr>
        <w:t>Food Kits’ content (R</w:t>
      </w:r>
      <w:r>
        <w:rPr>
          <w:rFonts w:asciiTheme="majorBidi" w:eastAsia="Arial" w:hAnsiTheme="majorBidi" w:cstheme="majorBidi"/>
          <w:b/>
          <w:sz w:val="21"/>
          <w:szCs w:val="21"/>
        </w:rPr>
        <w:t xml:space="preserve">eady </w:t>
      </w:r>
      <w:proofErr w:type="gramStart"/>
      <w:r>
        <w:rPr>
          <w:rFonts w:asciiTheme="majorBidi" w:eastAsia="Arial" w:hAnsiTheme="majorBidi" w:cstheme="majorBidi"/>
          <w:b/>
          <w:sz w:val="21"/>
          <w:szCs w:val="21"/>
        </w:rPr>
        <w:t>To</w:t>
      </w:r>
      <w:proofErr w:type="gramEnd"/>
      <w:r>
        <w:rPr>
          <w:rFonts w:asciiTheme="majorBidi" w:eastAsia="Arial" w:hAnsiTheme="majorBidi" w:cstheme="majorBidi"/>
          <w:b/>
          <w:sz w:val="21"/>
          <w:szCs w:val="21"/>
        </w:rPr>
        <w:t xml:space="preserve"> Eat Ration</w:t>
      </w:r>
      <w:r w:rsidRPr="002C7FC9">
        <w:rPr>
          <w:rFonts w:asciiTheme="majorBidi" w:eastAsia="Arial" w:hAnsiTheme="majorBidi" w:cstheme="majorBidi"/>
          <w:b/>
          <w:sz w:val="21"/>
          <w:szCs w:val="21"/>
        </w:rPr>
        <w:t xml:space="preserve"> &amp; R</w:t>
      </w:r>
      <w:r>
        <w:rPr>
          <w:rFonts w:asciiTheme="majorBidi" w:eastAsia="Arial" w:hAnsiTheme="majorBidi" w:cstheme="majorBidi"/>
          <w:b/>
          <w:sz w:val="21"/>
          <w:szCs w:val="21"/>
        </w:rPr>
        <w:t>egular Food Basket</w:t>
      </w:r>
      <w:r w:rsidRPr="002C7FC9">
        <w:rPr>
          <w:rFonts w:asciiTheme="majorBidi" w:eastAsia="Arial" w:hAnsiTheme="majorBidi" w:cstheme="majorBidi"/>
          <w:b/>
          <w:sz w:val="21"/>
          <w:szCs w:val="21"/>
        </w:rPr>
        <w:t>)</w:t>
      </w:r>
    </w:p>
    <w:p w14:paraId="68466051" w14:textId="77777777" w:rsidR="00A96CAC" w:rsidRPr="002C7FC9" w:rsidRDefault="00A96C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76" w:lineRule="auto"/>
        <w:ind w:firstLine="0"/>
        <w:jc w:val="center"/>
        <w:rPr>
          <w:rFonts w:asciiTheme="majorBidi" w:eastAsia="Arial" w:hAnsiTheme="majorBidi" w:cstheme="majorBidi"/>
          <w:b/>
          <w:sz w:val="21"/>
          <w:szCs w:val="21"/>
        </w:rPr>
      </w:pPr>
    </w:p>
    <w:tbl>
      <w:tblPr>
        <w:tblStyle w:val="a1"/>
        <w:tblW w:w="10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1440"/>
        <w:gridCol w:w="4935"/>
        <w:gridCol w:w="3750"/>
      </w:tblGrid>
      <w:tr w:rsidR="00A96CAC" w:rsidRPr="00FA3CAE" w14:paraId="21B723E1" w14:textId="77777777" w:rsidTr="00FA3CAE">
        <w:trPr>
          <w:trHeight w:val="692"/>
        </w:trPr>
        <w:tc>
          <w:tcPr>
            <w:tcW w:w="705" w:type="dxa"/>
            <w:shd w:val="clear" w:color="auto" w:fill="F2F2F2"/>
            <w:vAlign w:val="center"/>
          </w:tcPr>
          <w:p w14:paraId="6EE9F0F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#</w:t>
            </w:r>
          </w:p>
        </w:tc>
        <w:tc>
          <w:tcPr>
            <w:tcW w:w="1440" w:type="dxa"/>
            <w:shd w:val="clear" w:color="auto" w:fill="F2F2F2"/>
            <w:vAlign w:val="center"/>
          </w:tcPr>
          <w:p w14:paraId="1FCE495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 xml:space="preserve">Item </w:t>
            </w:r>
          </w:p>
          <w:p w14:paraId="47E14495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  <w:rtl/>
              </w:rPr>
              <w:t>المادة</w:t>
            </w: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4935" w:type="dxa"/>
            <w:shd w:val="clear" w:color="auto" w:fill="F2F2F2"/>
            <w:vAlign w:val="center"/>
          </w:tcPr>
          <w:p w14:paraId="2810F32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 xml:space="preserve">Specification (Type/Quality) </w:t>
            </w:r>
          </w:p>
          <w:p w14:paraId="2D4BFB2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  <w:rtl/>
              </w:rPr>
              <w:t>المواصفات</w:t>
            </w: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3750" w:type="dxa"/>
            <w:shd w:val="clear" w:color="auto" w:fill="F2F2F2"/>
            <w:vAlign w:val="center"/>
          </w:tcPr>
          <w:p w14:paraId="56EEC98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 xml:space="preserve">Specification (Type/Quality) </w:t>
            </w: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  <w:rtl/>
              </w:rPr>
              <w:t>المواصفات</w:t>
            </w: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 xml:space="preserve">  </w:t>
            </w:r>
          </w:p>
        </w:tc>
      </w:tr>
      <w:tr w:rsidR="00A96CAC" w:rsidRPr="00FA3CAE" w14:paraId="2CF9212D" w14:textId="77777777">
        <w:trPr>
          <w:trHeight w:val="540"/>
        </w:trPr>
        <w:tc>
          <w:tcPr>
            <w:tcW w:w="10830" w:type="dxa"/>
            <w:gridSpan w:val="4"/>
            <w:shd w:val="clear" w:color="auto" w:fill="auto"/>
          </w:tcPr>
          <w:p w14:paraId="09E839AC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Ready To Eat Rations (RTERs)</w:t>
            </w:r>
          </w:p>
        </w:tc>
      </w:tr>
      <w:tr w:rsidR="00A96CAC" w:rsidRPr="00FA3CAE" w14:paraId="5987F53E" w14:textId="77777777" w:rsidTr="00FA3CAE">
        <w:trPr>
          <w:trHeight w:val="890"/>
        </w:trPr>
        <w:tc>
          <w:tcPr>
            <w:tcW w:w="705" w:type="dxa"/>
            <w:shd w:val="clear" w:color="auto" w:fill="auto"/>
          </w:tcPr>
          <w:p w14:paraId="6C7A7CD5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3213EE24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Olive oil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زيت</w:t>
            </w:r>
          </w:p>
          <w:p w14:paraId="41A3B12C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الزيتون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 </w:t>
            </w:r>
          </w:p>
        </w:tc>
        <w:tc>
          <w:tcPr>
            <w:tcW w:w="4935" w:type="dxa"/>
            <w:shd w:val="clear" w:color="auto" w:fill="auto"/>
          </w:tcPr>
          <w:p w14:paraId="3FD0B38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Olive oil in </w:t>
            </w:r>
            <w:r w:rsidR="002C7FC9" w:rsidRPr="002C7FC9">
              <w:rPr>
                <w:rFonts w:asciiTheme="majorBidi" w:eastAsia="Arial" w:hAnsiTheme="majorBidi" w:cstheme="majorBidi"/>
                <w:sz w:val="21"/>
                <w:szCs w:val="21"/>
              </w:rPr>
              <w:t>one-liter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plastic bottle. </w:t>
            </w:r>
          </w:p>
          <w:p w14:paraId="448369DA" w14:textId="6B1C0B3E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  <w:r w:rsidR="00FA3CAE"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  <w:p w14:paraId="0080B20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label.</w:t>
            </w:r>
          </w:p>
        </w:tc>
        <w:tc>
          <w:tcPr>
            <w:tcW w:w="3750" w:type="dxa"/>
            <w:shd w:val="clear" w:color="auto" w:fill="auto"/>
          </w:tcPr>
          <w:p w14:paraId="643B7F1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زيت الزيتون في علبة بلاستيكية ذات 1 لتر.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447A5569" w14:textId="77777777" w:rsidTr="00FA3CAE">
        <w:trPr>
          <w:trHeight w:val="1160"/>
        </w:trPr>
        <w:tc>
          <w:tcPr>
            <w:tcW w:w="705" w:type="dxa"/>
            <w:shd w:val="clear" w:color="auto" w:fill="auto"/>
          </w:tcPr>
          <w:p w14:paraId="4FD826EF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325A8FB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Dry zaatar </w:t>
            </w:r>
          </w:p>
          <w:p w14:paraId="57493B99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(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زعتر (يابس</w:t>
            </w:r>
          </w:p>
        </w:tc>
        <w:tc>
          <w:tcPr>
            <w:tcW w:w="4935" w:type="dxa"/>
            <w:shd w:val="clear" w:color="auto" w:fill="auto"/>
          </w:tcPr>
          <w:p w14:paraId="2F8032A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Packed in clear polythene bag. </w:t>
            </w:r>
          </w:p>
          <w:p w14:paraId="6424E55F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500 gr.  </w:t>
            </w:r>
          </w:p>
          <w:p w14:paraId="76805522" w14:textId="2DE82709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</w:p>
          <w:p w14:paraId="344F019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</w:tc>
        <w:tc>
          <w:tcPr>
            <w:tcW w:w="3750" w:type="dxa"/>
            <w:shd w:val="clear" w:color="auto" w:fill="auto"/>
          </w:tcPr>
          <w:p w14:paraId="55FC209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.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معبأ في كيس نايلون (البوليثين) الشفاف . 500 غرام .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. </w:t>
            </w:r>
          </w:p>
        </w:tc>
      </w:tr>
      <w:tr w:rsidR="00A96CAC" w:rsidRPr="00FA3CAE" w14:paraId="2F7E28B6" w14:textId="77777777" w:rsidTr="00FA3CAE">
        <w:trPr>
          <w:trHeight w:val="1790"/>
        </w:trPr>
        <w:tc>
          <w:tcPr>
            <w:tcW w:w="705" w:type="dxa"/>
            <w:shd w:val="clear" w:color="auto" w:fill="auto"/>
          </w:tcPr>
          <w:p w14:paraId="242B64D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440" w:type="dxa"/>
            <w:shd w:val="clear" w:color="auto" w:fill="D9EAD3"/>
          </w:tcPr>
          <w:p w14:paraId="2FC8D284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Canned tuna fish </w:t>
            </w:r>
          </w:p>
          <w:p w14:paraId="4640EB3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سمك   تونة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</w:p>
        </w:tc>
        <w:tc>
          <w:tcPr>
            <w:tcW w:w="4935" w:type="dxa"/>
            <w:shd w:val="clear" w:color="auto" w:fill="auto"/>
          </w:tcPr>
          <w:p w14:paraId="438B9D74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In vegetable oil. </w:t>
            </w:r>
          </w:p>
          <w:p w14:paraId="5E243F2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Net weight 160 gr.</w:t>
            </w:r>
          </w:p>
          <w:p w14:paraId="2F96ECF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Packed in metal can with pull ring. </w:t>
            </w:r>
          </w:p>
          <w:p w14:paraId="4C0CC17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Chunk pieces. </w:t>
            </w:r>
          </w:p>
          <w:p w14:paraId="20673CB0" w14:textId="12113E8A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</w:p>
          <w:p w14:paraId="338FFDD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</w:tc>
        <w:tc>
          <w:tcPr>
            <w:tcW w:w="3750" w:type="dxa"/>
            <w:shd w:val="clear" w:color="auto" w:fill="auto"/>
          </w:tcPr>
          <w:p w14:paraId="3609C2A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.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في زيت نباتي . وزن 160 غرام  معلب في علبة معدنية مع حلقة سحب, قطع .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6723A10F" w14:textId="77777777" w:rsidTr="00FA3CAE">
        <w:trPr>
          <w:trHeight w:val="2060"/>
        </w:trPr>
        <w:tc>
          <w:tcPr>
            <w:tcW w:w="705" w:type="dxa"/>
            <w:shd w:val="clear" w:color="auto" w:fill="auto"/>
          </w:tcPr>
          <w:p w14:paraId="15EC9AFF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4 </w:t>
            </w:r>
          </w:p>
        </w:tc>
        <w:tc>
          <w:tcPr>
            <w:tcW w:w="1440" w:type="dxa"/>
            <w:shd w:val="clear" w:color="auto" w:fill="D9EAD3"/>
          </w:tcPr>
          <w:p w14:paraId="3102EA0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Canned hummus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حمصية معلبة</w:t>
            </w:r>
          </w:p>
        </w:tc>
        <w:tc>
          <w:tcPr>
            <w:tcW w:w="4935" w:type="dxa"/>
            <w:shd w:val="clear" w:color="auto" w:fill="auto"/>
          </w:tcPr>
          <w:p w14:paraId="57D9BE2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Hummus with Tahini</w:t>
            </w:r>
          </w:p>
          <w:p w14:paraId="5760B84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Ready to eat</w:t>
            </w:r>
          </w:p>
          <w:p w14:paraId="348B75E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Net Weight: 400 gr each can</w:t>
            </w:r>
          </w:p>
          <w:p w14:paraId="6536280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Packed in metal can with ring pull</w:t>
            </w:r>
          </w:p>
          <w:p w14:paraId="69A9A473" w14:textId="3A98EE5A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</w:p>
          <w:p w14:paraId="2C16B3CF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label, Stamped officially and numbered by country of origin.</w:t>
            </w:r>
          </w:p>
        </w:tc>
        <w:tc>
          <w:tcPr>
            <w:tcW w:w="3750" w:type="dxa"/>
            <w:shd w:val="clear" w:color="auto" w:fill="auto"/>
          </w:tcPr>
          <w:p w14:paraId="7DFCD27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حمصية مع طحينية . جاهز للاكل. الوزن الصافي: 400 غرام. معبأ في علبة معدنية مع حلقة سحب. تاريخ انتهاء الصلاحية والانتاج على بطاقة البضاعة والشرح باللغة العربية يكون على البطاقة, مختومة ومرقمة من قبل بلد المنشأ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10A4D578" w14:textId="77777777" w:rsidTr="00FA3CAE">
        <w:trPr>
          <w:trHeight w:val="1970"/>
        </w:trPr>
        <w:tc>
          <w:tcPr>
            <w:tcW w:w="705" w:type="dxa"/>
            <w:shd w:val="clear" w:color="auto" w:fill="auto"/>
          </w:tcPr>
          <w:p w14:paraId="5CE6975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1440" w:type="dxa"/>
            <w:shd w:val="clear" w:color="auto" w:fill="D9EAD3"/>
          </w:tcPr>
          <w:p w14:paraId="1548A4BF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white beans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فاصوليا معلبة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</w:p>
        </w:tc>
        <w:tc>
          <w:tcPr>
            <w:tcW w:w="4935" w:type="dxa"/>
            <w:shd w:val="clear" w:color="auto" w:fill="auto"/>
          </w:tcPr>
          <w:p w14:paraId="1EE4F97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White beans in tomato sauce</w:t>
            </w:r>
          </w:p>
          <w:p w14:paraId="51425DE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Net Weight: 400 gr</w:t>
            </w:r>
          </w:p>
          <w:p w14:paraId="7A188E4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Packed in metal can with ring pull</w:t>
            </w:r>
          </w:p>
          <w:p w14:paraId="1B171835" w14:textId="17FCD1B5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</w:p>
          <w:p w14:paraId="600857A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  <w:p w14:paraId="3B16CC6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Stamped officially and numbered by country of origin.</w:t>
            </w:r>
          </w:p>
        </w:tc>
        <w:tc>
          <w:tcPr>
            <w:tcW w:w="3750" w:type="dxa"/>
            <w:shd w:val="clear" w:color="auto" w:fill="auto"/>
          </w:tcPr>
          <w:p w14:paraId="74AC4A2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فاصوليا بيضاء. الوزن الصافي: 400 غرام. معبأ في علبة معدنية مع حلقة سحب. تاريخ انتهاء الصلاحية والانتاج على بطاقة البضاعة والشرح باللغة العربية يكون على البطاقة, مختومة ومرقمة من قبل بلد المنشأ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26140415" w14:textId="77777777" w:rsidTr="004C6569">
        <w:trPr>
          <w:trHeight w:val="260"/>
        </w:trPr>
        <w:tc>
          <w:tcPr>
            <w:tcW w:w="705" w:type="dxa"/>
            <w:shd w:val="clear" w:color="auto" w:fill="auto"/>
          </w:tcPr>
          <w:p w14:paraId="1E9E0B4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6</w:t>
            </w:r>
          </w:p>
        </w:tc>
        <w:tc>
          <w:tcPr>
            <w:tcW w:w="1440" w:type="dxa"/>
            <w:shd w:val="clear" w:color="auto" w:fill="D9EAD3"/>
          </w:tcPr>
          <w:p w14:paraId="30235C7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Canned vegetables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خضروات معلبة</w:t>
            </w:r>
          </w:p>
          <w:p w14:paraId="579FFC0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 </w:t>
            </w:r>
          </w:p>
        </w:tc>
        <w:tc>
          <w:tcPr>
            <w:tcW w:w="4935" w:type="dxa"/>
            <w:shd w:val="clear" w:color="auto" w:fill="auto"/>
          </w:tcPr>
          <w:p w14:paraId="2F938EF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Green peas with carrot.   </w:t>
            </w:r>
          </w:p>
          <w:p w14:paraId="4AE0D3C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Ready to serve. </w:t>
            </w:r>
          </w:p>
          <w:p w14:paraId="2E2953A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Net weight: 400 gr. </w:t>
            </w:r>
          </w:p>
          <w:p w14:paraId="027B301F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Drained weight: 200 gr. </w:t>
            </w:r>
          </w:p>
          <w:p w14:paraId="4AF1D1C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Packed in metal can with ring pull. </w:t>
            </w:r>
          </w:p>
          <w:p w14:paraId="3A0A9CB0" w14:textId="5905CC84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</w:t>
            </w:r>
            <w:bookmarkStart w:id="0" w:name="_GoBack"/>
            <w:bookmarkEnd w:id="0"/>
            <w:r>
              <w:rPr>
                <w:rFonts w:asciiTheme="majorBidi" w:eastAsia="Arial" w:hAnsiTheme="majorBidi" w:cstheme="majorBidi"/>
                <w:sz w:val="21"/>
                <w:szCs w:val="21"/>
              </w:rPr>
              <w:t>n, and production date on label</w:t>
            </w:r>
          </w:p>
          <w:p w14:paraId="4429D60B" w14:textId="278DAF1A" w:rsidR="00E3531B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  <w:p w14:paraId="5CE0A34D" w14:textId="77777777" w:rsidR="00E3531B" w:rsidRPr="00E3531B" w:rsidRDefault="00E3531B" w:rsidP="00E3531B">
            <w:pPr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  <w:p w14:paraId="735E401C" w14:textId="77777777" w:rsidR="00E3531B" w:rsidRPr="00E3531B" w:rsidRDefault="00E3531B" w:rsidP="00E3531B">
            <w:pPr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  <w:p w14:paraId="66BEED5D" w14:textId="77777777" w:rsidR="00E3531B" w:rsidRPr="00E3531B" w:rsidRDefault="00E3531B" w:rsidP="00E3531B">
            <w:pPr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  <w:p w14:paraId="01835237" w14:textId="45A4F296" w:rsidR="00A96CAC" w:rsidRPr="00E3531B" w:rsidRDefault="00E3531B" w:rsidP="00E3531B">
            <w:pPr>
              <w:tabs>
                <w:tab w:val="left" w:pos="2010"/>
              </w:tabs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ab/>
            </w:r>
          </w:p>
        </w:tc>
        <w:tc>
          <w:tcPr>
            <w:tcW w:w="3750" w:type="dxa"/>
            <w:shd w:val="clear" w:color="auto" w:fill="auto"/>
          </w:tcPr>
          <w:p w14:paraId="14053020" w14:textId="768F49BE" w:rsidR="00891CEC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lastRenderedPageBreak/>
              <w:t>بازلاء خضراء مع الجزر. جاهزة للتقديم. الوزن الصافي: 400 غرام. الوزن المصفى: 200 غرام. معبأة في علبة معدنية  مع حلقة سحب.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. </w:t>
            </w:r>
          </w:p>
          <w:p w14:paraId="64BD3915" w14:textId="77777777" w:rsidR="00891CEC" w:rsidRPr="00891CEC" w:rsidRDefault="00891CEC" w:rsidP="00891CEC">
            <w:pPr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  <w:p w14:paraId="2776F754" w14:textId="77777777" w:rsidR="00891CEC" w:rsidRPr="00891CEC" w:rsidRDefault="00891CEC" w:rsidP="00891CEC">
            <w:pPr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  <w:p w14:paraId="52F1DCC8" w14:textId="77777777" w:rsidR="00891CEC" w:rsidRPr="00891CEC" w:rsidRDefault="00891CEC" w:rsidP="00891CEC">
            <w:pPr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  <w:p w14:paraId="2B173E2F" w14:textId="77777777" w:rsidR="00891CEC" w:rsidRPr="00891CEC" w:rsidRDefault="00891CEC" w:rsidP="00891CEC">
            <w:pPr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  <w:p w14:paraId="720CF827" w14:textId="23AFD1FB" w:rsidR="00A96CAC" w:rsidRPr="00891CEC" w:rsidRDefault="00A96CAC" w:rsidP="00891CEC">
            <w:pPr>
              <w:jc w:val="center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</w:tr>
      <w:tr w:rsidR="00A96CAC" w:rsidRPr="00FA3CAE" w14:paraId="58DB0AD5" w14:textId="77777777">
        <w:trPr>
          <w:trHeight w:val="2280"/>
        </w:trPr>
        <w:tc>
          <w:tcPr>
            <w:tcW w:w="705" w:type="dxa"/>
            <w:shd w:val="clear" w:color="auto" w:fill="auto"/>
          </w:tcPr>
          <w:p w14:paraId="68ED65E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lastRenderedPageBreak/>
              <w:t>7</w:t>
            </w:r>
          </w:p>
        </w:tc>
        <w:tc>
          <w:tcPr>
            <w:tcW w:w="1440" w:type="dxa"/>
            <w:shd w:val="clear" w:color="auto" w:fill="D9EAD3"/>
          </w:tcPr>
          <w:p w14:paraId="766B4BAC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Canned chicken luncheon meat </w:t>
            </w:r>
          </w:p>
          <w:p w14:paraId="0D42EFE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لانشيون دجاج معلب</w:t>
            </w:r>
          </w:p>
        </w:tc>
        <w:tc>
          <w:tcPr>
            <w:tcW w:w="4935" w:type="dxa"/>
            <w:shd w:val="clear" w:color="auto" w:fill="auto"/>
          </w:tcPr>
          <w:p w14:paraId="5BF9883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Canned chicken luncheon meat </w:t>
            </w:r>
          </w:p>
          <w:p w14:paraId="0EEC95E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Weight: 0.225Kg per can. </w:t>
            </w:r>
          </w:p>
          <w:p w14:paraId="253EAD09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Packed in metal can with ring pull. </w:t>
            </w:r>
          </w:p>
          <w:p w14:paraId="7080F301" w14:textId="4E83D3E5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</w:p>
          <w:p w14:paraId="1DF76B2C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  <w:p w14:paraId="37D72990" w14:textId="363CDD35" w:rsidR="00891CEC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Stamped officially and numbered by country of origin.</w:t>
            </w:r>
          </w:p>
          <w:p w14:paraId="57FF1750" w14:textId="77777777" w:rsidR="00A96CAC" w:rsidRPr="00891CEC" w:rsidRDefault="00A96CAC" w:rsidP="00891CEC">
            <w:pPr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3750" w:type="dxa"/>
            <w:shd w:val="clear" w:color="auto" w:fill="auto"/>
          </w:tcPr>
          <w:p w14:paraId="5462441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لحم دجاج لانشيون معلب وزن 0.225 كغ كل علبة, معبأة في علب معدنية مع حلقة سحب. 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4779B76D" w14:textId="77777777" w:rsidTr="00FA3CAE">
        <w:trPr>
          <w:trHeight w:val="2060"/>
        </w:trPr>
        <w:tc>
          <w:tcPr>
            <w:tcW w:w="705" w:type="dxa"/>
            <w:shd w:val="clear" w:color="auto" w:fill="auto"/>
          </w:tcPr>
          <w:p w14:paraId="663B7D7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8</w:t>
            </w:r>
          </w:p>
        </w:tc>
        <w:tc>
          <w:tcPr>
            <w:tcW w:w="1440" w:type="dxa"/>
            <w:shd w:val="clear" w:color="auto" w:fill="D9EAD3"/>
          </w:tcPr>
          <w:p w14:paraId="13495A9C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fava beans (foul)</w:t>
            </w:r>
          </w:p>
        </w:tc>
        <w:tc>
          <w:tcPr>
            <w:tcW w:w="4935" w:type="dxa"/>
            <w:shd w:val="clear" w:color="auto" w:fill="auto"/>
          </w:tcPr>
          <w:p w14:paraId="0025C960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Canned fava beans (foul) in water and salt. </w:t>
            </w:r>
          </w:p>
          <w:p w14:paraId="44AB0BE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Net Weight: 400 gr. </w:t>
            </w:r>
          </w:p>
          <w:p w14:paraId="70F4F80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Packed in metal can with ring pull. </w:t>
            </w:r>
          </w:p>
          <w:p w14:paraId="00DB5174" w14:textId="3264E045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Expiry, country of origin, and production date on label</w:t>
            </w:r>
          </w:p>
          <w:p w14:paraId="78D071D4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Arabic explanation will be on label</w:t>
            </w:r>
          </w:p>
          <w:p w14:paraId="6FABD60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Stamped officially and numbered by country of origin.</w:t>
            </w:r>
          </w:p>
        </w:tc>
        <w:tc>
          <w:tcPr>
            <w:tcW w:w="3750" w:type="dxa"/>
            <w:shd w:val="clear" w:color="auto" w:fill="auto"/>
          </w:tcPr>
          <w:p w14:paraId="2E3F24F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فول مع ماء وملح . الوزن الصافي: 400 غرام. معبأ في علبة معدنية مع حلقة سحب. تاريخ انتهاء الصلاحية والإنتاج على بطاقة البضاعة والشرح باللغة العربية يكون على البطاقة, مختومة ومرقمة من قبل بلد المنشأ.</w:t>
            </w:r>
          </w:p>
        </w:tc>
      </w:tr>
      <w:tr w:rsidR="00A96CAC" w:rsidRPr="00FA3CAE" w14:paraId="613DDF49" w14:textId="77777777" w:rsidTr="00FA3CAE">
        <w:trPr>
          <w:trHeight w:val="1160"/>
        </w:trPr>
        <w:tc>
          <w:tcPr>
            <w:tcW w:w="705" w:type="dxa"/>
            <w:shd w:val="clear" w:color="auto" w:fill="auto"/>
          </w:tcPr>
          <w:p w14:paraId="237EA41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9</w:t>
            </w:r>
          </w:p>
        </w:tc>
        <w:tc>
          <w:tcPr>
            <w:tcW w:w="1440" w:type="dxa"/>
            <w:shd w:val="clear" w:color="auto" w:fill="FCE5CD"/>
          </w:tcPr>
          <w:p w14:paraId="4C69075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Dry dates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تمور جافة</w:t>
            </w:r>
          </w:p>
          <w:p w14:paraId="744BE61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 </w:t>
            </w:r>
          </w:p>
        </w:tc>
        <w:tc>
          <w:tcPr>
            <w:tcW w:w="4935" w:type="dxa"/>
            <w:shd w:val="clear" w:color="auto" w:fill="auto"/>
          </w:tcPr>
          <w:p w14:paraId="1EC76E8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Packed in airtight bag</w:t>
            </w:r>
          </w:p>
          <w:p w14:paraId="63E901D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Weight 1kg</w:t>
            </w:r>
          </w:p>
          <w:p w14:paraId="7CF8A78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Expire and production date on label</w:t>
            </w:r>
          </w:p>
          <w:p w14:paraId="6A3F49F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</w:tc>
        <w:tc>
          <w:tcPr>
            <w:tcW w:w="3750" w:type="dxa"/>
            <w:shd w:val="clear" w:color="auto" w:fill="auto"/>
          </w:tcPr>
          <w:p w14:paraId="19049E69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معبأة في اكياس مفرغة من الهواء. الوزن 1 كغم.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310DC6D9" w14:textId="77777777" w:rsidTr="00FA3CAE">
        <w:trPr>
          <w:trHeight w:val="1520"/>
        </w:trPr>
        <w:tc>
          <w:tcPr>
            <w:tcW w:w="705" w:type="dxa"/>
            <w:shd w:val="clear" w:color="auto" w:fill="auto"/>
          </w:tcPr>
          <w:p w14:paraId="1DABD5C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10</w:t>
            </w:r>
          </w:p>
        </w:tc>
        <w:tc>
          <w:tcPr>
            <w:tcW w:w="1440" w:type="dxa"/>
            <w:shd w:val="clear" w:color="auto" w:fill="FCE5CD"/>
          </w:tcPr>
          <w:p w14:paraId="6434059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Instant noodles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معكرونة سريعة</w:t>
            </w:r>
          </w:p>
          <w:p w14:paraId="3AC809D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التحضير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 </w:t>
            </w:r>
          </w:p>
        </w:tc>
        <w:tc>
          <w:tcPr>
            <w:tcW w:w="4935" w:type="dxa"/>
            <w:shd w:val="clear" w:color="auto" w:fill="auto"/>
          </w:tcPr>
          <w:p w14:paraId="272F351C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In a plastic pack. </w:t>
            </w:r>
          </w:p>
          <w:p w14:paraId="5915342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Weight: 70 gr. </w:t>
            </w:r>
          </w:p>
          <w:p w14:paraId="1D7DE8B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Different flavor.  </w:t>
            </w:r>
          </w:p>
          <w:p w14:paraId="0254E789" w14:textId="62FC7601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</w:p>
          <w:p w14:paraId="0E43115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</w:tc>
        <w:tc>
          <w:tcPr>
            <w:tcW w:w="3750" w:type="dxa"/>
            <w:shd w:val="clear" w:color="auto" w:fill="auto"/>
          </w:tcPr>
          <w:p w14:paraId="3DFD14A5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.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معبئة في اكياس نايلون (بلاستيكية). الوزن 70 غرام نكهات مختلفة . 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6F07323D" w14:textId="77777777" w:rsidTr="00FA3CAE">
        <w:trPr>
          <w:trHeight w:val="2060"/>
        </w:trPr>
        <w:tc>
          <w:tcPr>
            <w:tcW w:w="705" w:type="dxa"/>
            <w:shd w:val="clear" w:color="auto" w:fill="auto"/>
          </w:tcPr>
          <w:p w14:paraId="7892428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11</w:t>
            </w:r>
          </w:p>
        </w:tc>
        <w:tc>
          <w:tcPr>
            <w:tcW w:w="1440" w:type="dxa"/>
            <w:shd w:val="clear" w:color="auto" w:fill="FCE5CD"/>
          </w:tcPr>
          <w:p w14:paraId="1E10259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Sugar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سكر</w:t>
            </w:r>
          </w:p>
        </w:tc>
        <w:tc>
          <w:tcPr>
            <w:tcW w:w="4935" w:type="dxa"/>
            <w:shd w:val="clear" w:color="auto" w:fill="auto"/>
          </w:tcPr>
          <w:p w14:paraId="6C7FE4C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Pure white cane sugar</w:t>
            </w:r>
          </w:p>
          <w:p w14:paraId="0177AF7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Weight: 1 Kg</w:t>
            </w:r>
          </w:p>
          <w:p w14:paraId="6792F25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Packed in clear polythene bag</w:t>
            </w:r>
          </w:p>
          <w:p w14:paraId="0B6807D1" w14:textId="0A47F462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Expiry, country of origin, and production date on label</w:t>
            </w:r>
          </w:p>
          <w:p w14:paraId="3100A6C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Arabic explanation will be on label</w:t>
            </w:r>
          </w:p>
          <w:p w14:paraId="010C0A6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Stamped officially and numbered by country of origin.</w:t>
            </w:r>
          </w:p>
        </w:tc>
        <w:tc>
          <w:tcPr>
            <w:tcW w:w="3750" w:type="dxa"/>
            <w:shd w:val="clear" w:color="auto" w:fill="auto"/>
          </w:tcPr>
          <w:p w14:paraId="45F8A60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سكرب قصب ابيض نقي, وزن 1 كغ , معبأة في كيس بولي ايثيلين شفاف. تاريخ انتهاء الصلاحية والإنتاج على بطاقة البضاعة والشرح باللغة العربية يكون على البطاقة, مختومة ومرقمة من قبل بلد المنشأ.</w:t>
            </w:r>
          </w:p>
        </w:tc>
      </w:tr>
      <w:tr w:rsidR="00A96CAC" w:rsidRPr="00FA3CAE" w14:paraId="4FB33098" w14:textId="77777777" w:rsidTr="00FA3CAE">
        <w:trPr>
          <w:trHeight w:val="1970"/>
        </w:trPr>
        <w:tc>
          <w:tcPr>
            <w:tcW w:w="705" w:type="dxa"/>
            <w:shd w:val="clear" w:color="auto" w:fill="auto"/>
          </w:tcPr>
          <w:p w14:paraId="021F3A9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12</w:t>
            </w:r>
          </w:p>
        </w:tc>
        <w:tc>
          <w:tcPr>
            <w:tcW w:w="1440" w:type="dxa"/>
            <w:shd w:val="clear" w:color="auto" w:fill="FCE5CD"/>
          </w:tcPr>
          <w:p w14:paraId="031739A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Tea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شاي</w:t>
            </w:r>
          </w:p>
          <w:p w14:paraId="2D0C69A2" w14:textId="77777777" w:rsidR="00A96CAC" w:rsidRPr="002C7FC9" w:rsidRDefault="00A96C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4935" w:type="dxa"/>
            <w:shd w:val="clear" w:color="auto" w:fill="auto"/>
          </w:tcPr>
          <w:p w14:paraId="503D36C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Pure ceylon Tea</w:t>
            </w:r>
          </w:p>
          <w:p w14:paraId="576B34B4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Weight: 200gr. </w:t>
            </w:r>
          </w:p>
          <w:p w14:paraId="46D1B10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Packed at cardboard box or metal can packed by polythene bag,</w:t>
            </w:r>
          </w:p>
          <w:p w14:paraId="75808ED6" w14:textId="05771C49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Expiry, country of origin, and production date on label</w:t>
            </w:r>
          </w:p>
          <w:p w14:paraId="5FF4A445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Arabic explanation will be on label, Stamped officially and numbered by country of origin</w:t>
            </w:r>
          </w:p>
        </w:tc>
        <w:tc>
          <w:tcPr>
            <w:tcW w:w="3750" w:type="dxa"/>
            <w:shd w:val="clear" w:color="auto" w:fill="auto"/>
          </w:tcPr>
          <w:p w14:paraId="474EE71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right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شاي سيلاني نقي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،</w:t>
            </w:r>
          </w:p>
          <w:p w14:paraId="39038EF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right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وزن: 200 غ معبأة في صندوق من الورق المقوى او علبة معدنية ومغلفة بكيس نايلون بوليثين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،</w:t>
            </w:r>
          </w:p>
          <w:p w14:paraId="58910D2C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right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تاريخ الانتهاء والإنتاج على الملصق ، والشرح باللغة العربية على الملصق ، مختوم رسمياً ومرقماً حسب بلد المنشأ</w:t>
            </w:r>
          </w:p>
        </w:tc>
      </w:tr>
      <w:tr w:rsidR="00A96CAC" w:rsidRPr="00FA3CAE" w14:paraId="7BDB494A" w14:textId="77777777" w:rsidTr="00FA3CAE">
        <w:trPr>
          <w:trHeight w:val="1178"/>
        </w:trPr>
        <w:tc>
          <w:tcPr>
            <w:tcW w:w="705" w:type="dxa"/>
            <w:shd w:val="clear" w:color="auto" w:fill="auto"/>
          </w:tcPr>
          <w:p w14:paraId="285C085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14:paraId="6DB9CD1F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Apricot Jam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مربى مشمش</w:t>
            </w:r>
          </w:p>
          <w:p w14:paraId="0BFF095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 </w:t>
            </w:r>
          </w:p>
        </w:tc>
        <w:tc>
          <w:tcPr>
            <w:tcW w:w="4935" w:type="dxa"/>
            <w:shd w:val="clear" w:color="auto" w:fill="auto"/>
          </w:tcPr>
          <w:p w14:paraId="5215F17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Apricot jam in two plastic bottle.</w:t>
            </w:r>
          </w:p>
          <w:p w14:paraId="2EDC8E0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Weight: 0.5 Kg. </w:t>
            </w:r>
          </w:p>
          <w:p w14:paraId="5E40DCA2" w14:textId="4584D757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</w:p>
          <w:p w14:paraId="795D20F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</w:tc>
        <w:tc>
          <w:tcPr>
            <w:tcW w:w="3750" w:type="dxa"/>
            <w:shd w:val="clear" w:color="auto" w:fill="auto"/>
          </w:tcPr>
          <w:p w14:paraId="04C7B0E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معبأ في علب بلاستيكية, وزن الواحدة.0.5 كغ, 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5AD4C747" w14:textId="77777777" w:rsidTr="00FA3CAE">
        <w:trPr>
          <w:trHeight w:val="1610"/>
        </w:trPr>
        <w:tc>
          <w:tcPr>
            <w:tcW w:w="705" w:type="dxa"/>
            <w:shd w:val="clear" w:color="auto" w:fill="auto"/>
            <w:vAlign w:val="center"/>
          </w:tcPr>
          <w:p w14:paraId="269789E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lastRenderedPageBreak/>
              <w:t>14</w:t>
            </w:r>
          </w:p>
        </w:tc>
        <w:tc>
          <w:tcPr>
            <w:tcW w:w="1440" w:type="dxa"/>
            <w:shd w:val="clear" w:color="auto" w:fill="FCE5CD"/>
            <w:vAlign w:val="center"/>
          </w:tcPr>
          <w:p w14:paraId="1E91491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Salt iodized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ملح باليود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46ADD4B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Iodized salt. </w:t>
            </w:r>
          </w:p>
          <w:p w14:paraId="15C656C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Packed in clear polythene bag. </w:t>
            </w:r>
          </w:p>
          <w:p w14:paraId="74FB27F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Weight: 500 gr. </w:t>
            </w:r>
          </w:p>
          <w:p w14:paraId="623A1B1B" w14:textId="59E0A85F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  <w:r w:rsidR="00FA3CAE"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</w:p>
          <w:p w14:paraId="6A2EC0EF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1EAC80C5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ملح مدعم باليود. معبأ في كيس نايلون (البوليثين) الشفاف. 500 غرام.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51EE8CBC" w14:textId="77777777">
        <w:trPr>
          <w:trHeight w:val="750"/>
        </w:trPr>
        <w:tc>
          <w:tcPr>
            <w:tcW w:w="10830" w:type="dxa"/>
            <w:gridSpan w:val="4"/>
            <w:shd w:val="clear" w:color="auto" w:fill="auto"/>
            <w:vAlign w:val="center"/>
          </w:tcPr>
          <w:p w14:paraId="2FEDD419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Regular Food Kits (RFKs) Contents</w:t>
            </w:r>
          </w:p>
        </w:tc>
      </w:tr>
      <w:tr w:rsidR="00A96CAC" w:rsidRPr="00FA3CAE" w14:paraId="744A17D2" w14:textId="77777777">
        <w:trPr>
          <w:trHeight w:val="228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799F75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FCE5CD"/>
            <w:vAlign w:val="center"/>
          </w:tcPr>
          <w:p w14:paraId="78B2A5C9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Rice</w:t>
            </w:r>
          </w:p>
          <w:p w14:paraId="788F0069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رز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</w:p>
        </w:tc>
        <w:tc>
          <w:tcPr>
            <w:tcW w:w="4935" w:type="dxa"/>
            <w:vMerge w:val="restart"/>
            <w:shd w:val="clear" w:color="auto" w:fill="auto"/>
            <w:vAlign w:val="center"/>
          </w:tcPr>
          <w:p w14:paraId="210FA7A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White medium or long grain rice. </w:t>
            </w:r>
          </w:p>
          <w:p w14:paraId="70A017C5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Maximum 5% broken rice. </w:t>
            </w:r>
          </w:p>
          <w:p w14:paraId="48BCD9C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Packed in clear polythene </w:t>
            </w:r>
          </w:p>
          <w:p w14:paraId="0FFC636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Weight: 1 kg/bag </w:t>
            </w:r>
          </w:p>
          <w:p w14:paraId="607EC075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Expire and production date on label</w:t>
            </w:r>
          </w:p>
          <w:p w14:paraId="79AA385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</w:tc>
        <w:tc>
          <w:tcPr>
            <w:tcW w:w="3750" w:type="dxa"/>
            <w:vMerge w:val="restart"/>
            <w:shd w:val="clear" w:color="auto" w:fill="auto"/>
            <w:vAlign w:val="center"/>
          </w:tcPr>
          <w:p w14:paraId="1241759F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رز ابيض متوسط الحبة. 5% حد اقصى مكسر . معبأ في كيس نايلون (البوليثين) الشفاف.الوزن 1 كغ\لكل كيس.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54175E6C" w14:textId="77777777" w:rsidTr="00FA3CAE">
        <w:trPr>
          <w:trHeight w:val="241"/>
        </w:trPr>
        <w:tc>
          <w:tcPr>
            <w:tcW w:w="705" w:type="dxa"/>
            <w:vMerge/>
            <w:shd w:val="clear" w:color="auto" w:fill="auto"/>
            <w:vAlign w:val="center"/>
          </w:tcPr>
          <w:p w14:paraId="5980C2EE" w14:textId="77777777" w:rsidR="00A96CAC" w:rsidRPr="002C7FC9" w:rsidRDefault="00A96C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/>
              <w:ind w:firstLine="0"/>
              <w:jc w:val="right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440" w:type="dxa"/>
            <w:vMerge/>
            <w:shd w:val="clear" w:color="auto" w:fill="FCE5CD"/>
            <w:vAlign w:val="center"/>
          </w:tcPr>
          <w:p w14:paraId="3BC3172D" w14:textId="77777777" w:rsidR="00A96CAC" w:rsidRPr="002C7FC9" w:rsidRDefault="00A96C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4935" w:type="dxa"/>
            <w:vMerge/>
            <w:shd w:val="clear" w:color="auto" w:fill="auto"/>
            <w:vAlign w:val="center"/>
          </w:tcPr>
          <w:p w14:paraId="465CF6B5" w14:textId="77777777" w:rsidR="00A96CAC" w:rsidRPr="002C7FC9" w:rsidRDefault="00A96C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3750" w:type="dxa"/>
            <w:vMerge/>
            <w:shd w:val="clear" w:color="auto" w:fill="auto"/>
            <w:vAlign w:val="center"/>
          </w:tcPr>
          <w:p w14:paraId="77716407" w14:textId="77777777" w:rsidR="00A96CAC" w:rsidRPr="002C7FC9" w:rsidRDefault="00A96C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bookmarkStart w:id="1" w:name="_heading=h.gjdgxs" w:colFirst="0" w:colLast="0"/>
            <w:bookmarkEnd w:id="1"/>
          </w:p>
        </w:tc>
      </w:tr>
      <w:tr w:rsidR="00A96CAC" w:rsidRPr="00FA3CAE" w14:paraId="05D41713" w14:textId="77777777" w:rsidTr="00FA3CAE">
        <w:trPr>
          <w:trHeight w:val="1232"/>
        </w:trPr>
        <w:tc>
          <w:tcPr>
            <w:tcW w:w="705" w:type="dxa"/>
            <w:shd w:val="clear" w:color="auto" w:fill="auto"/>
            <w:vAlign w:val="center"/>
          </w:tcPr>
          <w:p w14:paraId="1F8E351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2</w:t>
            </w:r>
          </w:p>
        </w:tc>
        <w:tc>
          <w:tcPr>
            <w:tcW w:w="1440" w:type="dxa"/>
            <w:shd w:val="clear" w:color="auto" w:fill="FCE5CD"/>
            <w:vAlign w:val="center"/>
          </w:tcPr>
          <w:p w14:paraId="2D96B33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Bulgur</w:t>
            </w:r>
          </w:p>
          <w:p w14:paraId="0966A10C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برغل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413D0F3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Medium Bulghur. </w:t>
            </w:r>
          </w:p>
          <w:p w14:paraId="5E7CAFB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Weight: 1 kg/bag</w:t>
            </w:r>
          </w:p>
          <w:p w14:paraId="706E661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Packed in clear polythene bag. </w:t>
            </w:r>
          </w:p>
          <w:p w14:paraId="56501D75" w14:textId="4264290B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  <w:r w:rsidR="00FA3CAE" w:rsidRPr="002C7FC9">
              <w:rPr>
                <w:rFonts w:asciiTheme="majorBidi" w:eastAsia="Arial" w:hAnsiTheme="majorBidi" w:cstheme="majorBidi"/>
                <w:sz w:val="21"/>
                <w:szCs w:val="21"/>
              </w:rPr>
              <w:t>, Arabic explanation will be on label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5A86F0E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proofErr w:type="gramStart"/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,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برغل</w:t>
            </w:r>
            <w:proofErr w:type="gramEnd"/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 xml:space="preserve"> حبة متوسطة.. معبأ في كيس نايلون (البوليثين) الشفاف.الوزن 1 كغ\لكل كيس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0BC26497" w14:textId="77777777" w:rsidTr="00FA3CAE">
        <w:trPr>
          <w:trHeight w:val="1268"/>
        </w:trPr>
        <w:tc>
          <w:tcPr>
            <w:tcW w:w="705" w:type="dxa"/>
            <w:shd w:val="clear" w:color="auto" w:fill="auto"/>
            <w:vAlign w:val="center"/>
          </w:tcPr>
          <w:p w14:paraId="3485E8E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3</w:t>
            </w:r>
          </w:p>
        </w:tc>
        <w:tc>
          <w:tcPr>
            <w:tcW w:w="1440" w:type="dxa"/>
            <w:shd w:val="clear" w:color="auto" w:fill="FCE5CD"/>
            <w:vAlign w:val="center"/>
          </w:tcPr>
          <w:p w14:paraId="1043C354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Pasta</w:t>
            </w:r>
          </w:p>
          <w:p w14:paraId="12A91AD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معكرونة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7C77CC8C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Spaghetti, </w:t>
            </w:r>
            <w:r w:rsidR="002C7FC9" w:rsidRPr="002C7FC9">
              <w:rPr>
                <w:rFonts w:asciiTheme="majorBidi" w:eastAsia="Arial" w:hAnsiTheme="majorBidi" w:cstheme="majorBidi"/>
                <w:sz w:val="21"/>
                <w:szCs w:val="21"/>
              </w:rPr>
              <w:t>500-gram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pack. </w:t>
            </w:r>
          </w:p>
          <w:p w14:paraId="1AEF0F4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Packed in a clear polythene bag. </w:t>
            </w:r>
          </w:p>
          <w:p w14:paraId="6029A00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Expire and production date on label</w:t>
            </w:r>
          </w:p>
          <w:p w14:paraId="37EC53A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005303B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.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سباغيتي،500 غم للحزمة. معبأ في كيس نايلون (البوليثين) الشفاف.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458FFCC1" w14:textId="77777777" w:rsidTr="00FA3CAE">
        <w:trPr>
          <w:trHeight w:val="1520"/>
        </w:trPr>
        <w:tc>
          <w:tcPr>
            <w:tcW w:w="705" w:type="dxa"/>
            <w:shd w:val="clear" w:color="auto" w:fill="auto"/>
            <w:vAlign w:val="center"/>
          </w:tcPr>
          <w:p w14:paraId="3B99B7E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4</w:t>
            </w:r>
          </w:p>
        </w:tc>
        <w:tc>
          <w:tcPr>
            <w:tcW w:w="1440" w:type="dxa"/>
            <w:shd w:val="clear" w:color="auto" w:fill="FCE5CD"/>
            <w:vAlign w:val="center"/>
          </w:tcPr>
          <w:p w14:paraId="13318A0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Red lentils </w:t>
            </w:r>
          </w:p>
          <w:p w14:paraId="6E890D0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عدس احمر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1AC5A14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Red split Lentils, not polished. </w:t>
            </w:r>
          </w:p>
          <w:p w14:paraId="2AC8210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Weight: 1 kg</w:t>
            </w:r>
          </w:p>
          <w:p w14:paraId="5AA8621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Packed in a clear polythene bag. </w:t>
            </w:r>
          </w:p>
          <w:p w14:paraId="08C7BD96" w14:textId="178764EA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</w:p>
          <w:p w14:paraId="71C0E3E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0FF50365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.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عدس احمر مقشر، غير مصقول. معبأ في كيس نايلون (البوليثين) الشفاف. الوزن 1 كغ\لكل كيس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. </w:t>
            </w:r>
          </w:p>
        </w:tc>
      </w:tr>
      <w:tr w:rsidR="00A96CAC" w:rsidRPr="00FA3CAE" w14:paraId="6EA5BE32" w14:textId="77777777" w:rsidTr="00FA3CAE">
        <w:trPr>
          <w:trHeight w:val="980"/>
        </w:trPr>
        <w:tc>
          <w:tcPr>
            <w:tcW w:w="705" w:type="dxa"/>
            <w:shd w:val="clear" w:color="auto" w:fill="auto"/>
            <w:vAlign w:val="center"/>
          </w:tcPr>
          <w:p w14:paraId="3FE04165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398BE5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Sunflower oil </w:t>
            </w:r>
          </w:p>
          <w:p w14:paraId="4FB89F9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زيت دوار الشمس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78D0388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Sunflower oil in </w:t>
            </w:r>
            <w:r w:rsidR="002C7FC9" w:rsidRPr="002C7FC9">
              <w:rPr>
                <w:rFonts w:asciiTheme="majorBidi" w:eastAsia="Arial" w:hAnsiTheme="majorBidi" w:cstheme="majorBidi"/>
                <w:sz w:val="21"/>
                <w:szCs w:val="21"/>
              </w:rPr>
              <w:t>1-liter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plastic bottle. </w:t>
            </w:r>
          </w:p>
          <w:p w14:paraId="6716765A" w14:textId="40371749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</w:p>
          <w:p w14:paraId="63C741B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6E3126A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زيت عباد الشمس في علبة بلاستيكية ذات 1 لتر.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. </w:t>
            </w:r>
          </w:p>
        </w:tc>
      </w:tr>
      <w:tr w:rsidR="00A96CAC" w:rsidRPr="00FA3CAE" w14:paraId="19E580B7" w14:textId="77777777" w:rsidTr="00FA3CAE">
        <w:trPr>
          <w:trHeight w:val="1250"/>
        </w:trPr>
        <w:tc>
          <w:tcPr>
            <w:tcW w:w="705" w:type="dxa"/>
            <w:shd w:val="clear" w:color="auto" w:fill="auto"/>
            <w:vAlign w:val="center"/>
          </w:tcPr>
          <w:p w14:paraId="677E6E09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50426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Ghee (butter oil) </w:t>
            </w:r>
          </w:p>
          <w:p w14:paraId="3A117D2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السمن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4BFA4EE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 in a metal can or plastic </w:t>
            </w:r>
            <w:r w:rsidR="002C7FC9" w:rsidRPr="002C7FC9">
              <w:rPr>
                <w:rFonts w:asciiTheme="majorBidi" w:eastAsia="Arial" w:hAnsiTheme="majorBidi" w:cstheme="majorBidi"/>
                <w:sz w:val="21"/>
                <w:szCs w:val="21"/>
              </w:rPr>
              <w:t>bottle.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</w:p>
          <w:p w14:paraId="5CB1CDA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With a pull ring. Weight 1 Kg</w:t>
            </w:r>
          </w:p>
          <w:p w14:paraId="2C2C7D47" w14:textId="1C8520CA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</w:p>
          <w:p w14:paraId="41CEEA4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39FF8030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معبأ في علبة معدنية او بلاستيكية. مع حلقة سحب. الوزن 1 كغ 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5FC8402F" w14:textId="77777777" w:rsidTr="00FA3CAE">
        <w:trPr>
          <w:trHeight w:val="1790"/>
        </w:trPr>
        <w:tc>
          <w:tcPr>
            <w:tcW w:w="705" w:type="dxa"/>
            <w:shd w:val="clear" w:color="auto" w:fill="auto"/>
            <w:vAlign w:val="center"/>
          </w:tcPr>
          <w:p w14:paraId="1487A6B4" w14:textId="77777777" w:rsidR="00A96CAC" w:rsidRPr="002C7FC9" w:rsidRDefault="00A96CA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D9EAD3"/>
          </w:tcPr>
          <w:p w14:paraId="3313000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tuna fish</w:t>
            </w:r>
          </w:p>
          <w:p w14:paraId="7AF53F65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سمك   تونة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</w:p>
        </w:tc>
        <w:tc>
          <w:tcPr>
            <w:tcW w:w="4935" w:type="dxa"/>
            <w:shd w:val="clear" w:color="auto" w:fill="auto"/>
          </w:tcPr>
          <w:p w14:paraId="2D8DF5A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In vegetable oil.</w:t>
            </w:r>
          </w:p>
          <w:p w14:paraId="3A153014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Weight 160 gr </w:t>
            </w:r>
          </w:p>
          <w:p w14:paraId="59E23C24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Packed in metal can with pull ring. </w:t>
            </w:r>
          </w:p>
          <w:p w14:paraId="572A18D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Chunk pieces. </w:t>
            </w:r>
          </w:p>
          <w:p w14:paraId="050852FE" w14:textId="3A47B3FC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</w:p>
          <w:p w14:paraId="2B648E0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</w:tc>
        <w:tc>
          <w:tcPr>
            <w:tcW w:w="3750" w:type="dxa"/>
            <w:shd w:val="clear" w:color="auto" w:fill="auto"/>
          </w:tcPr>
          <w:p w14:paraId="4BAA4FE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.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في زيت نباتي . الوزن 1 كغ معلب في علبة معدنية مع حلقة سحب, قطع .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3CBCB4BE" w14:textId="77777777">
        <w:trPr>
          <w:trHeight w:val="2280"/>
        </w:trPr>
        <w:tc>
          <w:tcPr>
            <w:tcW w:w="705" w:type="dxa"/>
            <w:shd w:val="clear" w:color="auto" w:fill="auto"/>
            <w:vAlign w:val="center"/>
          </w:tcPr>
          <w:p w14:paraId="2053412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lastRenderedPageBreak/>
              <w:t>7</w:t>
            </w:r>
          </w:p>
        </w:tc>
        <w:tc>
          <w:tcPr>
            <w:tcW w:w="1440" w:type="dxa"/>
            <w:shd w:val="clear" w:color="auto" w:fill="D9EAD3"/>
            <w:vAlign w:val="center"/>
          </w:tcPr>
          <w:p w14:paraId="34F7A5E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chick peas</w:t>
            </w:r>
          </w:p>
          <w:p w14:paraId="1BA53B6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حمص حب معلب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2CE3E09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In salt water. </w:t>
            </w:r>
          </w:p>
          <w:p w14:paraId="3D2CC1D9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Ready to eat.</w:t>
            </w:r>
          </w:p>
          <w:p w14:paraId="7915815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Net weight: 400 gr</w:t>
            </w:r>
          </w:p>
          <w:p w14:paraId="4910BD54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Drained weight: 200 gr. </w:t>
            </w:r>
          </w:p>
          <w:p w14:paraId="223C12C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Packed in metal can with ring pull. </w:t>
            </w:r>
          </w:p>
          <w:p w14:paraId="75A8951C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Produced in Turkey. </w:t>
            </w:r>
          </w:p>
          <w:p w14:paraId="5F6D3DF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Expire and production date on label</w:t>
            </w:r>
          </w:p>
          <w:p w14:paraId="7CEE409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  <w:p w14:paraId="5B31766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Stamped officially and numbered by country of origin.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1397AC6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في ماء مالح. جاهز للاكل. الوزن الصافي 400غ, الوزن المصفى: 200 غرام. معبأ في علبة معدنية مع حلقة سحب. منتج في تركيا.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1C4A94FD" w14:textId="77777777">
        <w:trPr>
          <w:trHeight w:val="2280"/>
        </w:trPr>
        <w:tc>
          <w:tcPr>
            <w:tcW w:w="705" w:type="dxa"/>
            <w:shd w:val="clear" w:color="auto" w:fill="auto"/>
            <w:vAlign w:val="center"/>
          </w:tcPr>
          <w:p w14:paraId="2E6EBD0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8</w:t>
            </w:r>
          </w:p>
        </w:tc>
        <w:tc>
          <w:tcPr>
            <w:tcW w:w="1440" w:type="dxa"/>
            <w:shd w:val="clear" w:color="auto" w:fill="D9EAD3"/>
            <w:vAlign w:val="center"/>
          </w:tcPr>
          <w:p w14:paraId="6955C35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white kidney beans</w:t>
            </w:r>
          </w:p>
          <w:p w14:paraId="1A34346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فاصوليا معلبة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5FCC268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White beans in tomato sauce. </w:t>
            </w:r>
          </w:p>
          <w:p w14:paraId="35EF806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Net Weight: 400 gr. </w:t>
            </w:r>
          </w:p>
          <w:p w14:paraId="401CF9E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Packed in metal can with ring pull</w:t>
            </w:r>
          </w:p>
          <w:p w14:paraId="32AD007F" w14:textId="6BD092C7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</w:p>
          <w:p w14:paraId="31F8C43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  <w:p w14:paraId="2F8CD8D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Stamped officially and numbered by country of origin.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4967559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فاصوليا بيضاء. الوزن الصافي: 400 غرام. معبأ في علبة معدنية مع حلقة سحب. تاريخ انتهاء الصلاحية والانتاج على بطاقة البضاعة والشرح باللغة العربية يكون على البطاقة, مختومة ومرقمة من قبل بلد المنشأ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179C4DF5" w14:textId="77777777">
        <w:trPr>
          <w:trHeight w:val="2100"/>
        </w:trPr>
        <w:tc>
          <w:tcPr>
            <w:tcW w:w="705" w:type="dxa"/>
            <w:shd w:val="clear" w:color="auto" w:fill="auto"/>
            <w:vAlign w:val="center"/>
          </w:tcPr>
          <w:p w14:paraId="7442644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9</w:t>
            </w:r>
          </w:p>
        </w:tc>
        <w:tc>
          <w:tcPr>
            <w:tcW w:w="1440" w:type="dxa"/>
            <w:shd w:val="clear" w:color="auto" w:fill="D9EAD3"/>
            <w:vAlign w:val="center"/>
          </w:tcPr>
          <w:p w14:paraId="320EFF9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tomato paste</w:t>
            </w:r>
          </w:p>
          <w:p w14:paraId="04703C6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رب البندورة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 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60CA9250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Net weight: 800 gr. </w:t>
            </w:r>
          </w:p>
          <w:p w14:paraId="565BDEC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28-30% concentration. </w:t>
            </w:r>
          </w:p>
          <w:p w14:paraId="1D7F533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Packed in metal can with ring pull. </w:t>
            </w:r>
          </w:p>
          <w:p w14:paraId="38A8184F" w14:textId="3B9BBA07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  <w:r w:rsidR="00FA3CAE" w:rsidRPr="002C7FC9">
              <w:rPr>
                <w:rFonts w:asciiTheme="majorBidi" w:eastAsia="Arial" w:hAnsiTheme="majorBidi" w:cstheme="majorBidi"/>
                <w:sz w:val="21"/>
                <w:szCs w:val="21"/>
              </w:rPr>
              <w:t>, Arabic explanation will be on label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23B95270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.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الوزن الصافي: 800 غرام. تركيز 28-30٪. معبأ في علبة معدنية مع حلقة سحب. تاريخ انتهاء الصلاحية والانتاج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. </w:t>
            </w:r>
          </w:p>
        </w:tc>
      </w:tr>
      <w:tr w:rsidR="00A96CAC" w:rsidRPr="00FA3CAE" w14:paraId="02DDAFD1" w14:textId="77777777">
        <w:trPr>
          <w:trHeight w:val="1650"/>
        </w:trPr>
        <w:tc>
          <w:tcPr>
            <w:tcW w:w="705" w:type="dxa"/>
            <w:shd w:val="clear" w:color="auto" w:fill="auto"/>
            <w:vAlign w:val="center"/>
          </w:tcPr>
          <w:p w14:paraId="62677D7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10</w:t>
            </w:r>
          </w:p>
        </w:tc>
        <w:tc>
          <w:tcPr>
            <w:tcW w:w="1440" w:type="dxa"/>
            <w:shd w:val="clear" w:color="auto" w:fill="FCE5CD"/>
            <w:vAlign w:val="center"/>
          </w:tcPr>
          <w:p w14:paraId="3745AA7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Dry  chickpeas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06A9FF8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Medium chickpeas</w:t>
            </w:r>
          </w:p>
          <w:p w14:paraId="42BBFB5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Available weight: 1 kg, Packed in clear polythene bag,  Expire and production date on label, Arabic explanation will be on label, Stamped officially and numbered by country of origin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40A6F02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حمص حب متوسط الحجم</w:t>
            </w:r>
          </w:p>
          <w:p w14:paraId="5F581269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الوزن: 1 كغ معبأة في كيس بوليثين شفاف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،</w:t>
            </w:r>
          </w:p>
          <w:p w14:paraId="50C724D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 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تاريخ الانتهاء والإنتاج على الملصق ، والشرح باللغة العربية على الملصق ، مختوم رسمياً ومرقماً حسب بلد المنشأ</w:t>
            </w:r>
          </w:p>
        </w:tc>
      </w:tr>
      <w:tr w:rsidR="00A96CAC" w:rsidRPr="00FA3CAE" w14:paraId="038B1092" w14:textId="77777777">
        <w:trPr>
          <w:trHeight w:val="1650"/>
        </w:trPr>
        <w:tc>
          <w:tcPr>
            <w:tcW w:w="705" w:type="dxa"/>
            <w:shd w:val="clear" w:color="auto" w:fill="auto"/>
            <w:vAlign w:val="center"/>
          </w:tcPr>
          <w:p w14:paraId="0DAE98A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11</w:t>
            </w:r>
          </w:p>
        </w:tc>
        <w:tc>
          <w:tcPr>
            <w:tcW w:w="1440" w:type="dxa"/>
            <w:shd w:val="clear" w:color="auto" w:fill="FCE5CD"/>
            <w:vAlign w:val="center"/>
          </w:tcPr>
          <w:p w14:paraId="7E2218B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Dry white beans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7D1A956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Dry white beans, Medium size, weight: 1 Kg Packed in clear polythene bag,</w:t>
            </w:r>
          </w:p>
          <w:p w14:paraId="7FE3169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Expire and production date on label, Arabic explanation will be on label, Stamped officially and numbered by country of origin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45E68E4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متوسطة وبيضاء</w:t>
            </w:r>
          </w:p>
          <w:p w14:paraId="38ECF12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الوزن 1 كغ معبأ في كيس بوليثين شفاف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،</w:t>
            </w:r>
          </w:p>
          <w:p w14:paraId="74ECBB03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معبأة في كيس خيش (بولي بروبيلين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)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،</w:t>
            </w:r>
          </w:p>
          <w:p w14:paraId="38CF4B5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تاريخ الانتهاء والإنتاج على الملصق ، والشرح باللغة العربية على الملصق ، مختوم رسمياً ومرقماً حسب بلد المنشأ</w:t>
            </w:r>
          </w:p>
        </w:tc>
      </w:tr>
      <w:tr w:rsidR="00A96CAC" w:rsidRPr="00FA3CAE" w14:paraId="14598EDD" w14:textId="77777777" w:rsidTr="00FA3CAE">
        <w:trPr>
          <w:trHeight w:val="1277"/>
        </w:trPr>
        <w:tc>
          <w:tcPr>
            <w:tcW w:w="705" w:type="dxa"/>
            <w:shd w:val="clear" w:color="auto" w:fill="auto"/>
            <w:vAlign w:val="center"/>
          </w:tcPr>
          <w:p w14:paraId="0907661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12</w:t>
            </w:r>
          </w:p>
        </w:tc>
        <w:tc>
          <w:tcPr>
            <w:tcW w:w="1440" w:type="dxa"/>
            <w:shd w:val="clear" w:color="auto" w:fill="FCE5CD"/>
            <w:vAlign w:val="center"/>
          </w:tcPr>
          <w:p w14:paraId="7BE44AE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Dry zaatar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001A9C39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Packed in a clear polythene bag. </w:t>
            </w:r>
          </w:p>
          <w:p w14:paraId="17E7E69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500 gr.  </w:t>
            </w:r>
          </w:p>
          <w:p w14:paraId="3685E4F5" w14:textId="603C815F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</w:rPr>
              <w:t>Expiry, country of origin, and production date on label</w:t>
            </w:r>
          </w:p>
          <w:p w14:paraId="49AD5264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Arabic explanation will be on label  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193EAC0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معبأ في كيس نايلون (البوليثين) الشفاف . 500 غرام . تاريخ انتهاء الصلاحية والإنتاج على بطاقة البضاعة والشرح باللغة العربية يكون على البطاقة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12DA9BAD" w14:textId="77777777" w:rsidTr="00FA3CAE">
        <w:trPr>
          <w:trHeight w:val="980"/>
        </w:trPr>
        <w:tc>
          <w:tcPr>
            <w:tcW w:w="705" w:type="dxa"/>
            <w:shd w:val="clear" w:color="auto" w:fill="auto"/>
            <w:vAlign w:val="center"/>
          </w:tcPr>
          <w:p w14:paraId="4ACA685C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212747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Olive oil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290B4B1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Olive oil in </w:t>
            </w:r>
            <w:r w:rsidR="002C7FC9" w:rsidRPr="002C7FC9">
              <w:rPr>
                <w:rFonts w:asciiTheme="majorBidi" w:eastAsia="Arial" w:hAnsiTheme="majorBidi" w:cstheme="majorBidi"/>
                <w:sz w:val="21"/>
                <w:szCs w:val="21"/>
              </w:rPr>
              <w:t>one-liter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plastic bottle. </w:t>
            </w:r>
          </w:p>
          <w:p w14:paraId="314D1C0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Expire and production date on label</w:t>
            </w:r>
          </w:p>
          <w:p w14:paraId="763934D9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Arabic explanation will be on label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0BAD4FC9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زيت الزيتون في علبة بلاستيكية ذات 1 لتر. تاريخ انتهاء الصلاحية والانتاج على بطاقة البضاعة والشرح باللغة العربية يكون على البطاقة.</w:t>
            </w:r>
          </w:p>
        </w:tc>
      </w:tr>
      <w:tr w:rsidR="00A96CAC" w:rsidRPr="00FA3CAE" w14:paraId="6396EBB9" w14:textId="77777777" w:rsidTr="00FA3CAE">
        <w:trPr>
          <w:trHeight w:val="1880"/>
        </w:trPr>
        <w:tc>
          <w:tcPr>
            <w:tcW w:w="705" w:type="dxa"/>
            <w:shd w:val="clear" w:color="auto" w:fill="auto"/>
            <w:vAlign w:val="center"/>
          </w:tcPr>
          <w:p w14:paraId="67930487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lastRenderedPageBreak/>
              <w:t>14</w:t>
            </w:r>
          </w:p>
        </w:tc>
        <w:tc>
          <w:tcPr>
            <w:tcW w:w="1440" w:type="dxa"/>
            <w:shd w:val="clear" w:color="auto" w:fill="D9EAD3"/>
            <w:vAlign w:val="center"/>
          </w:tcPr>
          <w:p w14:paraId="0E21903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Canned fava beans (Foul)</w:t>
            </w:r>
          </w:p>
        </w:tc>
        <w:tc>
          <w:tcPr>
            <w:tcW w:w="4935" w:type="dxa"/>
            <w:shd w:val="clear" w:color="auto" w:fill="auto"/>
          </w:tcPr>
          <w:p w14:paraId="38A6CB1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Canned fava beans (foul) in water and salt. </w:t>
            </w:r>
          </w:p>
          <w:p w14:paraId="71CA699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Net Weight: 400 gr. </w:t>
            </w:r>
          </w:p>
          <w:p w14:paraId="7D422BE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Packed in metal can with ring pull. </w:t>
            </w:r>
          </w:p>
          <w:p w14:paraId="6E9A6F84" w14:textId="764F0EB2" w:rsidR="00A96CAC" w:rsidRPr="002C7FC9" w:rsidRDefault="00273E6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Expiry, country of origin, and production date on label</w:t>
            </w:r>
          </w:p>
          <w:p w14:paraId="35B502E1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Arabic explanation will be on label</w:t>
            </w:r>
          </w:p>
          <w:p w14:paraId="7C3C492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Stamped officially and numbered by country of origin.</w:t>
            </w:r>
          </w:p>
        </w:tc>
        <w:tc>
          <w:tcPr>
            <w:tcW w:w="3750" w:type="dxa"/>
            <w:shd w:val="clear" w:color="auto" w:fill="auto"/>
          </w:tcPr>
          <w:p w14:paraId="2FD04294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فول مع ماء وملح . الوزن الصافي: 400 غرام. معبأ في علبة معدنية مع حلقة سحب. تاريخ انتهاء الصلاحية والإنتاج على بطاقة البضاعة والشرح باللغة العربية يكون على البطاقة, مختومة ومرقمة من قبل بلد المنشأ.</w:t>
            </w:r>
          </w:p>
        </w:tc>
      </w:tr>
      <w:tr w:rsidR="00A96CAC" w:rsidRPr="00FA3CAE" w14:paraId="034A71F1" w14:textId="77777777" w:rsidTr="00FA3CAE">
        <w:trPr>
          <w:trHeight w:val="1070"/>
        </w:trPr>
        <w:tc>
          <w:tcPr>
            <w:tcW w:w="705" w:type="dxa"/>
            <w:shd w:val="clear" w:color="auto" w:fill="auto"/>
            <w:vAlign w:val="center"/>
          </w:tcPr>
          <w:p w14:paraId="2FDE0EBF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E8767F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Wheat flour (fortified)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1516E06C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Wheat flour, </w:t>
            </w:r>
            <w:r w:rsidR="002C7FC9"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Zero,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</w:t>
            </w:r>
            <w:r w:rsidR="002C7FC9"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Extraction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</w:t>
            </w:r>
            <w:r w:rsidR="002C7FC9"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rate: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65 - 74 </w:t>
            </w:r>
            <w:r w:rsidR="002C7FC9"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%,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</w:t>
            </w:r>
            <w:r w:rsidR="002C7FC9"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Protein: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11 % min</w:t>
            </w:r>
          </w:p>
          <w:p w14:paraId="29AC537F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>Weight: 1 Kg, Packed in clear polythene bag,</w:t>
            </w:r>
          </w:p>
          <w:p w14:paraId="530BF4D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  <w:t xml:space="preserve"> Expire and production date on label, Stamped officially and numbered by country of origin.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0CBBF349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  <w:highlight w:val="white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>طحين القمح , زيرو، معدل الاستخلاص: 65-74٪ ، بروتين: 11٪ كحد أدنى</w:t>
            </w:r>
          </w:p>
          <w:p w14:paraId="2170E694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bidi/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highlight w:val="white"/>
                <w:rtl/>
              </w:rPr>
              <w:t xml:space="preserve">  الوزن: 1 كجم معبأة في كيس بوليثين شفاف,   تاريخ الانتهاء والإنتاج على الملصق, مختوم رسمياً ومرقماً حسب بلد المنشأ</w:t>
            </w:r>
          </w:p>
        </w:tc>
      </w:tr>
      <w:tr w:rsidR="00A96CAC" w:rsidRPr="00FA3CAE" w14:paraId="168F8E9F" w14:textId="77777777">
        <w:trPr>
          <w:trHeight w:val="660"/>
        </w:trPr>
        <w:tc>
          <w:tcPr>
            <w:tcW w:w="10830" w:type="dxa"/>
            <w:gridSpan w:val="4"/>
            <w:shd w:val="clear" w:color="auto" w:fill="auto"/>
            <w:vAlign w:val="center"/>
          </w:tcPr>
          <w:p w14:paraId="5A01EA8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jc w:val="center"/>
              <w:rPr>
                <w:rFonts w:asciiTheme="majorBidi" w:eastAsia="Arial" w:hAnsiTheme="majorBidi" w:cstheme="majorBidi"/>
                <w:b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b/>
                <w:sz w:val="21"/>
                <w:szCs w:val="21"/>
              </w:rPr>
              <w:t>Packaging</w:t>
            </w:r>
          </w:p>
        </w:tc>
      </w:tr>
      <w:tr w:rsidR="00A96CAC" w:rsidRPr="00FA3CAE" w14:paraId="3BF7977E" w14:textId="77777777" w:rsidTr="00FA3CAE">
        <w:trPr>
          <w:trHeight w:val="935"/>
        </w:trPr>
        <w:tc>
          <w:tcPr>
            <w:tcW w:w="705" w:type="dxa"/>
            <w:shd w:val="clear" w:color="auto" w:fill="auto"/>
            <w:vAlign w:val="center"/>
          </w:tcPr>
          <w:p w14:paraId="1C5F361E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ABD3E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Sack</w:t>
            </w:r>
          </w:p>
          <w:p w14:paraId="59ECDE7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كيس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6F1F791C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A polypropylene sack should be provided to contain some items in a proper packaging. 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25760702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يلزم تقديم كيس بولي بروبلين ليتم تعبئة بعض المواد بداخله بشكل مناسب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.</w:t>
            </w:r>
          </w:p>
        </w:tc>
      </w:tr>
      <w:tr w:rsidR="00A96CAC" w:rsidRPr="00FA3CAE" w14:paraId="4EC466F9" w14:textId="77777777" w:rsidTr="00FA3CAE">
        <w:trPr>
          <w:trHeight w:val="1790"/>
        </w:trPr>
        <w:tc>
          <w:tcPr>
            <w:tcW w:w="705" w:type="dxa"/>
            <w:shd w:val="clear" w:color="auto" w:fill="auto"/>
            <w:vAlign w:val="center"/>
          </w:tcPr>
          <w:p w14:paraId="247B865B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DE12C6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Box </w:t>
            </w:r>
          </w:p>
          <w:p w14:paraId="2F82F4DF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صندوق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4DF8D8AA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Cardboard box</w:t>
            </w:r>
          </w:p>
          <w:p w14:paraId="5E9CE0CD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5 layers TL115/F95/F95/F120/TL100 </w:t>
            </w:r>
          </w:p>
          <w:p w14:paraId="4368F9A8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>Labels, will be attached or printed onto the boxes in black or red ink on two opposite sides of each box.  Nearest expiry date will be written on the labels.</w:t>
            </w:r>
          </w:p>
        </w:tc>
        <w:tc>
          <w:tcPr>
            <w:tcW w:w="3750" w:type="dxa"/>
            <w:shd w:val="clear" w:color="auto" w:fill="auto"/>
            <w:vAlign w:val="center"/>
          </w:tcPr>
          <w:p w14:paraId="2D3E6C10" w14:textId="77777777" w:rsidR="00A96CAC" w:rsidRPr="002C7FC9" w:rsidRDefault="00FA3C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76" w:lineRule="auto"/>
              <w:ind w:firstLine="0"/>
              <w:rPr>
                <w:rFonts w:asciiTheme="majorBidi" w:eastAsia="Arial" w:hAnsiTheme="majorBidi" w:cstheme="majorBidi"/>
                <w:sz w:val="21"/>
                <w:szCs w:val="21"/>
              </w:rPr>
            </w:pP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صندوقين كرتون , خمس طبقات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 (TL115/F95/F95/F120/TL100). 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  <w:rtl/>
              </w:rPr>
              <w:t>العلامات التجارية سيتم لصقها او باعتها على الصناديق بالحبر الاسود او الاحمر على جانبين متقابلين لكل صندوق. سيتم تدوين تاريخ انتهاء صلاحية أقرب منتج</w:t>
            </w:r>
            <w:r w:rsidRPr="002C7FC9">
              <w:rPr>
                <w:rFonts w:asciiTheme="majorBidi" w:eastAsia="Arial" w:hAnsiTheme="majorBidi" w:cstheme="majorBidi"/>
                <w:sz w:val="21"/>
                <w:szCs w:val="21"/>
              </w:rPr>
              <w:t xml:space="preserve">. </w:t>
            </w:r>
          </w:p>
        </w:tc>
      </w:tr>
    </w:tbl>
    <w:p w14:paraId="5FAF2B08" w14:textId="77777777" w:rsidR="00A96CAC" w:rsidRPr="002C7FC9" w:rsidRDefault="00A96CAC" w:rsidP="00FA3CAE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76" w:lineRule="auto"/>
        <w:ind w:firstLine="0"/>
        <w:rPr>
          <w:rFonts w:asciiTheme="majorBidi" w:eastAsia="Arial" w:hAnsiTheme="majorBidi" w:cstheme="majorBidi"/>
          <w:sz w:val="21"/>
          <w:szCs w:val="21"/>
        </w:rPr>
      </w:pPr>
    </w:p>
    <w:sectPr w:rsidR="00A96CAC" w:rsidRPr="002C7FC9" w:rsidSect="00A40DEA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B0C02" w14:textId="77777777" w:rsidR="00535407" w:rsidRDefault="00535407" w:rsidP="00891CEC">
      <w:pPr>
        <w:spacing w:before="0"/>
      </w:pPr>
      <w:r>
        <w:separator/>
      </w:r>
    </w:p>
  </w:endnote>
  <w:endnote w:type="continuationSeparator" w:id="0">
    <w:p w14:paraId="0648047C" w14:textId="77777777" w:rsidR="00535407" w:rsidRDefault="00535407" w:rsidP="00891C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36440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BCBF4B" w14:textId="42F7C070" w:rsidR="00A40DEA" w:rsidRDefault="00A40DE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42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2850EB" w14:textId="77777777" w:rsidR="00A40DEA" w:rsidRPr="00891CEC" w:rsidRDefault="00A40DEA" w:rsidP="00A40DEA">
    <w:pPr>
      <w:pStyle w:val="Header"/>
      <w:rPr>
        <w:sz w:val="21"/>
        <w:szCs w:val="21"/>
      </w:rPr>
    </w:pPr>
    <w:r w:rsidRPr="00B2442A">
      <w:rPr>
        <w:color w:val="FF0000"/>
        <w:sz w:val="21"/>
        <w:szCs w:val="21"/>
      </w:rPr>
      <w:t xml:space="preserve">Attachment 4 </w:t>
    </w:r>
    <w:r w:rsidRPr="00891CEC">
      <w:rPr>
        <w:sz w:val="21"/>
        <w:szCs w:val="21"/>
      </w:rPr>
      <w:t xml:space="preserve">– </w:t>
    </w:r>
    <w:r>
      <w:rPr>
        <w:rFonts w:ascii="docs-Calibri" w:hAnsi="docs-Calibri"/>
        <w:sz w:val="23"/>
        <w:szCs w:val="23"/>
        <w:shd w:val="clear" w:color="auto" w:fill="FFFFFF"/>
      </w:rPr>
      <w:t>SYD/MAR 014/2020/Emergency/017</w:t>
    </w:r>
  </w:p>
  <w:p w14:paraId="7A5D40D2" w14:textId="2325E486" w:rsidR="00891CEC" w:rsidRPr="00891CEC" w:rsidRDefault="00891CEC" w:rsidP="00E3531B">
    <w:pPr>
      <w:pStyle w:val="Head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EB82" w14:textId="77777777" w:rsidR="00535407" w:rsidRDefault="00535407" w:rsidP="00891CEC">
      <w:pPr>
        <w:spacing w:before="0"/>
      </w:pPr>
      <w:r>
        <w:separator/>
      </w:r>
    </w:p>
  </w:footnote>
  <w:footnote w:type="continuationSeparator" w:id="0">
    <w:p w14:paraId="42E4550B" w14:textId="77777777" w:rsidR="00535407" w:rsidRDefault="00535407" w:rsidP="00891CE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273A6" w14:textId="5132ADCD" w:rsidR="00E3531B" w:rsidRPr="003849D3" w:rsidRDefault="00E3531B" w:rsidP="00E3531B">
    <w:pPr>
      <w:pStyle w:val="Header"/>
      <w:bidi/>
      <w:jc w:val="center"/>
      <w:rPr>
        <w:b/>
        <w:bCs/>
        <w:color w:val="FF0000"/>
      </w:rPr>
    </w:pPr>
    <w:r w:rsidRPr="003849D3">
      <w:rPr>
        <w:b/>
        <w:bCs/>
        <w:color w:val="FF0000"/>
      </w:rPr>
      <w:t xml:space="preserve">Attachment 4 – Food </w:t>
    </w:r>
    <w:r w:rsidRPr="003849D3">
      <w:rPr>
        <w:rFonts w:asciiTheme="majorBidi" w:eastAsia="Arial" w:hAnsiTheme="majorBidi" w:cstheme="majorBidi"/>
        <w:b/>
        <w:color w:val="FF0000"/>
        <w:sz w:val="21"/>
        <w:szCs w:val="21"/>
      </w:rPr>
      <w:t xml:space="preserve">Kits’ </w:t>
    </w:r>
    <w:r w:rsidRPr="003849D3">
      <w:rPr>
        <w:b/>
        <w:bCs/>
        <w:color w:val="FF0000"/>
      </w:rPr>
      <w:t>content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01352"/>
    <w:multiLevelType w:val="hybridMultilevel"/>
    <w:tmpl w:val="BC70A4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AC"/>
    <w:rsid w:val="00273E65"/>
    <w:rsid w:val="002C7FC9"/>
    <w:rsid w:val="003849D3"/>
    <w:rsid w:val="004C6569"/>
    <w:rsid w:val="00535407"/>
    <w:rsid w:val="00784748"/>
    <w:rsid w:val="00891CEC"/>
    <w:rsid w:val="00A40DEA"/>
    <w:rsid w:val="00A96CAC"/>
    <w:rsid w:val="00B2442A"/>
    <w:rsid w:val="00C66B6C"/>
    <w:rsid w:val="00E3531B"/>
    <w:rsid w:val="00F9584D"/>
    <w:rsid w:val="00F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A5E7"/>
  <w15:docId w15:val="{A8B60683-82A4-4F20-98BA-1577D644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before="24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799A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961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A2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A2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2A"/>
    <w:rPr>
      <w:rFonts w:ascii="Segoe UI" w:eastAsia="Times New Roman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CE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91CE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91CE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91C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izrXOoc+j7vjjlOAFZsQx0VyJA==">AMUW2mVdu5CDl9sGxb2UIdcWQ4bICTwRfcFZgWnauVbnPzjX5RzsqG/Ic8/U6Z1OwHUwJv8yyYEzGxlFwMJ5xdunsHZwdokh7bNuxKqEGJjuDtf5RYd4b9jk4cu7gWZROsliud/IZlPuN5iCd5hzAzZfMuIMrBKG3tQl3GbfRGVRQQ5uCq/GTueHyI887zYVXGalt92akfaUYISoMECOozt07dB+Zs/1qH3C1NdeO9EcGnjdAeX76r3iCN/JhvTD1PN01kZjIe39ppMrRrAksod/Ta4OPsrT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MC-User</dc:creator>
  <cp:lastModifiedBy>Bashar</cp:lastModifiedBy>
  <cp:revision>12</cp:revision>
  <dcterms:created xsi:type="dcterms:W3CDTF">2019-10-19T13:25:00Z</dcterms:created>
  <dcterms:modified xsi:type="dcterms:W3CDTF">2020-09-08T09:48:00Z</dcterms:modified>
</cp:coreProperties>
</file>