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23017"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4A7B953B" w14:textId="77777777" w:rsidR="00C07A0A" w:rsidRDefault="00CC4876">
      <w:pPr>
        <w:ind w:firstLine="0"/>
        <w:jc w:val="both"/>
        <w:rPr>
          <w:sz w:val="22"/>
          <w:szCs w:val="22"/>
        </w:rPr>
      </w:pPr>
      <w:bookmarkStart w:id="0" w:name="_gjdgxs" w:colFirst="0" w:colLast="0"/>
      <w:bookmarkEnd w:id="0"/>
      <w:r>
        <w:rPr>
          <w:sz w:val="22"/>
          <w:szCs w:val="22"/>
        </w:rPr>
        <w:t xml:space="preserve">THIS MASTER SERVICES AGREEMENT </w:t>
      </w:r>
      <w:proofErr w:type="gramStart"/>
      <w:r>
        <w:rPr>
          <w:sz w:val="22"/>
          <w:szCs w:val="22"/>
        </w:rPr>
        <w:t>entered into</w:t>
      </w:r>
      <w:proofErr w:type="gramEnd"/>
      <w:r>
        <w:rPr>
          <w:sz w:val="22"/>
          <w:szCs w:val="22"/>
        </w:rPr>
        <w:t xml:space="preserve">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0218DF17" w14:textId="77777777"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0F3322FD"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xml:space="preserve">” means this Master Services Agreement and Schedule I, in each case as amended, </w:t>
      </w:r>
      <w:proofErr w:type="gramStart"/>
      <w:r>
        <w:rPr>
          <w:sz w:val="22"/>
          <w:szCs w:val="22"/>
        </w:rPr>
        <w:t>modified</w:t>
      </w:r>
      <w:proofErr w:type="gramEnd"/>
      <w:r>
        <w:rPr>
          <w:sz w:val="22"/>
          <w:szCs w:val="22"/>
        </w:rPr>
        <w:t xml:space="preserve"> or supplemented from time to time.  Other terms may be defined throughout this Agreement as specified.</w:t>
      </w:r>
    </w:p>
    <w:p w14:paraId="37D20F24"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109BB0A6"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3FD4783E" w14:textId="77777777"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14:paraId="5515B53E"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w:t>
      </w:r>
      <w:proofErr w:type="gramStart"/>
      <w:r>
        <w:rPr>
          <w:sz w:val="22"/>
          <w:szCs w:val="22"/>
        </w:rPr>
        <w:t>provided that</w:t>
      </w:r>
      <w:proofErr w:type="gramEnd"/>
      <w:r>
        <w:rPr>
          <w:sz w:val="22"/>
          <w:szCs w:val="22"/>
        </w:rPr>
        <w:t xml:space="preserve">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3CD6F9BE" w14:textId="77777777"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1E37CF48"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5E17CE27"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w:t>
      </w:r>
      <w:proofErr w:type="spellStart"/>
      <w:r>
        <w:rPr>
          <w:sz w:val="22"/>
          <w:szCs w:val="22"/>
        </w:rPr>
        <w:t>i</w:t>
      </w:r>
      <w:proofErr w:type="spellEnd"/>
      <w:r>
        <w:rPr>
          <w:sz w:val="22"/>
          <w:szCs w:val="22"/>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524C9591"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5F12CEFD"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6F9BAEA7"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42882857" w14:textId="77777777" w:rsidR="00C07A0A" w:rsidRDefault="00CC4876">
      <w:pPr>
        <w:numPr>
          <w:ilvl w:val="1"/>
          <w:numId w:val="3"/>
        </w:numPr>
        <w:tabs>
          <w:tab w:val="left" w:pos="360"/>
        </w:tabs>
        <w:jc w:val="both"/>
        <w:rPr>
          <w:sz w:val="22"/>
          <w:szCs w:val="22"/>
        </w:rPr>
      </w:pPr>
      <w:r>
        <w:rPr>
          <w:sz w:val="22"/>
          <w:szCs w:val="22"/>
        </w:rPr>
        <w:t xml:space="preserve">Except as otherwise provided in the Additional Terms, Contractor is responsible for all expenses incurred by it in performing under this Agreement and all taxes, </w:t>
      </w:r>
      <w:proofErr w:type="gramStart"/>
      <w:r>
        <w:rPr>
          <w:sz w:val="22"/>
          <w:szCs w:val="22"/>
        </w:rPr>
        <w:t>duties</w:t>
      </w:r>
      <w:proofErr w:type="gramEnd"/>
      <w:r>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7C806C31" w14:textId="77777777"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65C384CA" w14:textId="77777777"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14:paraId="18CA364A" w14:textId="77777777" w:rsidR="00C07A0A" w:rsidRDefault="00CC4876">
      <w:pPr>
        <w:numPr>
          <w:ilvl w:val="1"/>
          <w:numId w:val="3"/>
        </w:numPr>
        <w:tabs>
          <w:tab w:val="left" w:pos="360"/>
        </w:tabs>
        <w:jc w:val="both"/>
        <w:rPr>
          <w:sz w:val="22"/>
          <w:szCs w:val="22"/>
        </w:rPr>
      </w:pPr>
      <w:r>
        <w:rPr>
          <w:sz w:val="22"/>
          <w:szCs w:val="22"/>
        </w:rPr>
        <w:t xml:space="preserve">Contractor has full rights and authority to </w:t>
      </w:r>
      <w:proofErr w:type="gramStart"/>
      <w:r>
        <w:rPr>
          <w:sz w:val="22"/>
          <w:szCs w:val="22"/>
        </w:rPr>
        <w:t>enter into</w:t>
      </w:r>
      <w:proofErr w:type="gramEnd"/>
      <w:r>
        <w:rPr>
          <w:sz w:val="22"/>
          <w:szCs w:val="22"/>
        </w:rPr>
        <w:t xml:space="preserve"> and perform its obligations under this Agreement.  Contractor’s performance will not violate any agreement or obligation between Contractor and any third party.</w:t>
      </w:r>
    </w:p>
    <w:p w14:paraId="209186DB"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09EF4E76"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3CA1C29C" w14:textId="77777777" w:rsidR="00C07A0A" w:rsidRDefault="00CC4876">
      <w:pPr>
        <w:numPr>
          <w:ilvl w:val="1"/>
          <w:numId w:val="3"/>
        </w:numPr>
        <w:tabs>
          <w:tab w:val="left" w:pos="360"/>
        </w:tabs>
        <w:jc w:val="both"/>
        <w:rPr>
          <w:sz w:val="22"/>
          <w:szCs w:val="22"/>
        </w:rPr>
      </w:pPr>
      <w:r>
        <w:rPr>
          <w:sz w:val="22"/>
          <w:szCs w:val="22"/>
        </w:rPr>
        <w:t xml:space="preserve">Contractor will comply with all applicable law, </w:t>
      </w:r>
      <w:proofErr w:type="gramStart"/>
      <w:r>
        <w:rPr>
          <w:sz w:val="22"/>
          <w:szCs w:val="22"/>
        </w:rPr>
        <w:t>regulations</w:t>
      </w:r>
      <w:proofErr w:type="gramEnd"/>
      <w:r>
        <w:rPr>
          <w:sz w:val="22"/>
          <w:szCs w:val="22"/>
        </w:rPr>
        <w:t xml:space="preserve"> and rules in the performance of its obligations under this Agreement.</w:t>
      </w:r>
    </w:p>
    <w:p w14:paraId="24B3A7ED"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1B3DECFE" w14:textId="77777777" w:rsidR="00C07A0A" w:rsidRDefault="00CC4876">
      <w:pPr>
        <w:numPr>
          <w:ilvl w:val="1"/>
          <w:numId w:val="3"/>
        </w:numPr>
        <w:tabs>
          <w:tab w:val="left" w:pos="360"/>
        </w:tabs>
        <w:jc w:val="both"/>
        <w:rPr>
          <w:sz w:val="22"/>
          <w:szCs w:val="22"/>
        </w:rPr>
      </w:pPr>
      <w:r>
        <w:rPr>
          <w:sz w:val="22"/>
          <w:szCs w:val="22"/>
        </w:rPr>
        <w:t xml:space="preserve">Contractor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31B98119"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349A7818"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24FE0CA8" w14:textId="77777777"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41385E00" w14:textId="77777777" w:rsidR="00C07A0A" w:rsidRDefault="00CC4876">
      <w:pPr>
        <w:numPr>
          <w:ilvl w:val="1"/>
          <w:numId w:val="3"/>
        </w:numPr>
        <w:tabs>
          <w:tab w:val="left" w:pos="360"/>
        </w:tabs>
        <w:jc w:val="both"/>
        <w:rPr>
          <w:sz w:val="22"/>
          <w:szCs w:val="22"/>
        </w:rPr>
      </w:pPr>
      <w:r>
        <w:rPr>
          <w:sz w:val="22"/>
          <w:szCs w:val="22"/>
        </w:rPr>
        <w:lastRenderedPageBreak/>
        <w:t xml:space="preserve">Contractor is not the subject or any governmental or donor investigation and has not been debarred or suspended by any government, governmental </w:t>
      </w:r>
      <w:proofErr w:type="gramStart"/>
      <w:r>
        <w:rPr>
          <w:sz w:val="22"/>
          <w:szCs w:val="22"/>
        </w:rPr>
        <w:t>agency</w:t>
      </w:r>
      <w:proofErr w:type="gramEnd"/>
      <w:r>
        <w:rPr>
          <w:sz w:val="22"/>
          <w:szCs w:val="22"/>
        </w:rPr>
        <w:t xml:space="preserve"> or donor.</w:t>
      </w:r>
    </w:p>
    <w:p w14:paraId="2A7AFF17"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xml:space="preserve">.   The parties intend to be independent contractors.  Contractor will be solely responsible for and have control over the means, methods, techniques, </w:t>
      </w:r>
      <w:proofErr w:type="gramStart"/>
      <w:r>
        <w:rPr>
          <w:sz w:val="22"/>
          <w:szCs w:val="22"/>
        </w:rPr>
        <w:t>personnel</w:t>
      </w:r>
      <w:proofErr w:type="gramEnd"/>
      <w:r>
        <w:rPr>
          <w:sz w:val="22"/>
          <w:szCs w:val="22"/>
        </w:rPr>
        <w:t xml:space="preserve"> and procedures for performing the Services.  Neither party will be deemed an agent or partner of the other party.</w:t>
      </w:r>
    </w:p>
    <w:p w14:paraId="4B98EE12"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44F204C7"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3AE10C6"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17C6448A" w14:textId="77777777"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14:paraId="2C4015FC"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xml:space="preserve">) all rights, </w:t>
      </w:r>
      <w:proofErr w:type="gramStart"/>
      <w:r>
        <w:rPr>
          <w:sz w:val="22"/>
          <w:szCs w:val="22"/>
        </w:rPr>
        <w:t>title</w:t>
      </w:r>
      <w:proofErr w:type="gramEnd"/>
      <w:r>
        <w:rPr>
          <w:sz w:val="22"/>
          <w:szCs w:val="22"/>
        </w:rPr>
        <w:t xml:space="preserve"> and interest in all Work Product, (ii) all related rights and remedies, and (iii) all claims (for damages or otherwise) and causes of action with respect to any Work Product.</w:t>
      </w:r>
    </w:p>
    <w:p w14:paraId="319832B3" w14:textId="77777777"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36DDC1D0" w14:textId="77777777"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Contractor will maintain, and cause each of its employees and others it involves in performing its obligations under this Agreement to maintain, the confidentiality of: (</w:t>
      </w:r>
      <w:proofErr w:type="spellStart"/>
      <w:r>
        <w:rPr>
          <w:sz w:val="22"/>
          <w:szCs w:val="22"/>
        </w:rPr>
        <w:t>i</w:t>
      </w:r>
      <w:proofErr w:type="spellEnd"/>
      <w:r>
        <w:rPr>
          <w:sz w:val="22"/>
          <w:szCs w:val="22"/>
        </w:rPr>
        <w:t>)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14:paraId="746118A8" w14:textId="77777777" w:rsidR="00C07A0A" w:rsidRDefault="00CC4876">
      <w:pPr>
        <w:numPr>
          <w:ilvl w:val="0"/>
          <w:numId w:val="3"/>
        </w:numPr>
        <w:tabs>
          <w:tab w:val="left" w:pos="360"/>
        </w:tabs>
        <w:ind w:left="0" w:firstLine="0"/>
        <w:jc w:val="both"/>
        <w:rPr>
          <w:sz w:val="22"/>
          <w:szCs w:val="22"/>
        </w:rPr>
      </w:pPr>
      <w:r>
        <w:rPr>
          <w:b/>
          <w:sz w:val="22"/>
          <w:szCs w:val="22"/>
        </w:rPr>
        <w:lastRenderedPageBreak/>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4BFBEBE7"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1A95D4F6"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0117A542"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032B77D2" w14:textId="77777777" w:rsidR="00C07A0A" w:rsidRDefault="00CC4876">
      <w:pPr>
        <w:numPr>
          <w:ilvl w:val="2"/>
          <w:numId w:val="3"/>
        </w:numPr>
        <w:tabs>
          <w:tab w:val="left" w:pos="360"/>
        </w:tabs>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35A07886" w14:textId="77777777" w:rsidR="00C07A0A" w:rsidRDefault="00CC4876">
      <w:pPr>
        <w:numPr>
          <w:ilvl w:val="2"/>
          <w:numId w:val="3"/>
        </w:numPr>
        <w:tabs>
          <w:tab w:val="left" w:pos="360"/>
        </w:tabs>
        <w:jc w:val="both"/>
        <w:rPr>
          <w:sz w:val="22"/>
          <w:szCs w:val="22"/>
        </w:rPr>
      </w:pPr>
      <w:r>
        <w:rPr>
          <w:sz w:val="22"/>
          <w:szCs w:val="22"/>
        </w:rPr>
        <w:t xml:space="preserve">by either Party for its convenience with written notice and after the Termination Notice Period specified in the Additional Terms has </w:t>
      </w:r>
      <w:proofErr w:type="gramStart"/>
      <w:r>
        <w:rPr>
          <w:sz w:val="22"/>
          <w:szCs w:val="22"/>
        </w:rPr>
        <w:t>expired;</w:t>
      </w:r>
      <w:proofErr w:type="gramEnd"/>
    </w:p>
    <w:p w14:paraId="683C8BB9" w14:textId="77777777" w:rsidR="00C07A0A" w:rsidRDefault="00CC4876">
      <w:pPr>
        <w:numPr>
          <w:ilvl w:val="2"/>
          <w:numId w:val="3"/>
        </w:numPr>
        <w:tabs>
          <w:tab w:val="left" w:pos="360"/>
        </w:tabs>
        <w:jc w:val="both"/>
        <w:rPr>
          <w:sz w:val="22"/>
          <w:szCs w:val="22"/>
        </w:rPr>
      </w:pPr>
      <w:r>
        <w:rPr>
          <w:sz w:val="22"/>
          <w:szCs w:val="22"/>
        </w:rPr>
        <w:t xml:space="preserve">by Mercy Corps immediately upon written notice in the event Mercy Corps’ donor(s) terminates or withdraws funding that Mercy Corps would use to pay Contractor under the Additional </w:t>
      </w:r>
      <w:proofErr w:type="gramStart"/>
      <w:r>
        <w:rPr>
          <w:sz w:val="22"/>
          <w:szCs w:val="22"/>
        </w:rPr>
        <w:t>Terms;</w:t>
      </w:r>
      <w:proofErr w:type="gramEnd"/>
    </w:p>
    <w:p w14:paraId="75C91E08" w14:textId="77777777" w:rsidR="00C07A0A" w:rsidRDefault="00CC4876">
      <w:pPr>
        <w:numPr>
          <w:ilvl w:val="2"/>
          <w:numId w:val="3"/>
        </w:numPr>
        <w:tabs>
          <w:tab w:val="left" w:pos="360"/>
        </w:tabs>
        <w:jc w:val="both"/>
        <w:rPr>
          <w:sz w:val="22"/>
          <w:szCs w:val="22"/>
        </w:rPr>
      </w:pPr>
      <w:r>
        <w:rPr>
          <w:sz w:val="22"/>
          <w:szCs w:val="22"/>
        </w:rPr>
        <w:t xml:space="preserve">by either Party due to the non-terminating Party’s breach of this Agreement and failure to correct such breach within 15 days prior notice of such </w:t>
      </w:r>
      <w:proofErr w:type="gramStart"/>
      <w:r>
        <w:rPr>
          <w:sz w:val="22"/>
          <w:szCs w:val="22"/>
        </w:rPr>
        <w:t>breach;</w:t>
      </w:r>
      <w:proofErr w:type="gramEnd"/>
    </w:p>
    <w:p w14:paraId="3F921357" w14:textId="77777777" w:rsidR="00C07A0A" w:rsidRDefault="00CC4876">
      <w:pPr>
        <w:numPr>
          <w:ilvl w:val="2"/>
          <w:numId w:val="3"/>
        </w:numPr>
        <w:tabs>
          <w:tab w:val="left" w:pos="360"/>
        </w:tabs>
        <w:jc w:val="both"/>
        <w:rPr>
          <w:sz w:val="22"/>
          <w:szCs w:val="22"/>
        </w:rPr>
      </w:pPr>
      <w:r>
        <w:rPr>
          <w:sz w:val="22"/>
          <w:szCs w:val="22"/>
        </w:rPr>
        <w:t xml:space="preserve">be either Party upon written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obligations under this Agreement; or</w:t>
      </w:r>
    </w:p>
    <w:p w14:paraId="61FCC2F3" w14:textId="77777777" w:rsidR="00C07A0A" w:rsidRDefault="00CC4876">
      <w:pPr>
        <w:numPr>
          <w:ilvl w:val="2"/>
          <w:numId w:val="3"/>
        </w:numPr>
        <w:tabs>
          <w:tab w:val="left" w:pos="360"/>
        </w:tabs>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in this Agreement, in which case Mercy Corps may withhold any and all amounts owed to Contractor until such breach is remedied.</w:t>
      </w:r>
    </w:p>
    <w:p w14:paraId="38CFD605" w14:textId="77777777"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18524D51" w14:textId="77777777" w:rsidR="00C07A0A" w:rsidRDefault="00CC4876">
      <w:pPr>
        <w:tabs>
          <w:tab w:val="left" w:pos="360"/>
        </w:tabs>
        <w:ind w:firstLine="0"/>
        <w:jc w:val="both"/>
        <w:rPr>
          <w:sz w:val="22"/>
          <w:szCs w:val="22"/>
        </w:rPr>
      </w:pPr>
      <w:r>
        <w:rPr>
          <w:sz w:val="22"/>
          <w:szCs w:val="22"/>
        </w:rPr>
        <w:lastRenderedPageBreak/>
        <w:t>If Mercy Corps determines that Contractor has or will breach any of its warranties, covenants or representations in this Agreement, Mercy Corps may, in addition to any other remedies for such breach available at law or in equity, terminate this Agreement.</w:t>
      </w:r>
    </w:p>
    <w:p w14:paraId="759552DE"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7C98F5E5" w14:textId="77777777"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w:t>
      </w:r>
      <w:proofErr w:type="spellStart"/>
      <w:r>
        <w:rPr>
          <w:sz w:val="22"/>
          <w:szCs w:val="22"/>
        </w:rPr>
        <w:t>issued</w:t>
      </w:r>
      <w:proofErr w:type="spellEnd"/>
      <w:r>
        <w:rPr>
          <w:sz w:val="22"/>
          <w:szCs w:val="22"/>
        </w:rPr>
        <w:t xml:space="preserve"> by Mercy Corps under this MSA.</w:t>
      </w:r>
    </w:p>
    <w:p w14:paraId="131E5E16"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0F0C2A44"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60BE35FD" w14:textId="77777777" w:rsidR="00C07A0A" w:rsidRDefault="00CC4876">
      <w:pPr>
        <w:numPr>
          <w:ilvl w:val="1"/>
          <w:numId w:val="3"/>
        </w:numPr>
        <w:tabs>
          <w:tab w:val="left" w:pos="360"/>
        </w:tabs>
        <w:jc w:val="both"/>
        <w:rPr>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7C2A0917"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73ABC3EB" w14:textId="77777777" w:rsidR="00C07A0A" w:rsidRDefault="00CC4876">
      <w:pPr>
        <w:numPr>
          <w:ilvl w:val="1"/>
          <w:numId w:val="3"/>
        </w:numPr>
        <w:tabs>
          <w:tab w:val="left" w:pos="360"/>
        </w:tabs>
        <w:jc w:val="both"/>
        <w:rPr>
          <w:sz w:val="22"/>
          <w:szCs w:val="22"/>
        </w:rPr>
      </w:pPr>
      <w:r>
        <w:rPr>
          <w:sz w:val="22"/>
          <w:szCs w:val="22"/>
        </w:rPr>
        <w:t xml:space="preserve">All notices provided for herein will be in writing and will be delivered by hand or overnight courier service, </w:t>
      </w:r>
      <w:proofErr w:type="gramStart"/>
      <w:r>
        <w:rPr>
          <w:sz w:val="22"/>
          <w:szCs w:val="22"/>
        </w:rPr>
        <w:t>email</w:t>
      </w:r>
      <w:proofErr w:type="gramEnd"/>
      <w:r>
        <w:rPr>
          <w:sz w:val="22"/>
          <w:szCs w:val="22"/>
        </w:rPr>
        <w:t xml:space="preserve"> or fax in accordance with each party’s contact information set forth on the Additional Terms.  Notices will be deemed to have been given when received, </w:t>
      </w:r>
      <w:proofErr w:type="gramStart"/>
      <w:r>
        <w:rPr>
          <w:sz w:val="22"/>
          <w:szCs w:val="22"/>
        </w:rPr>
        <w:t>provided that</w:t>
      </w:r>
      <w:proofErr w:type="gramEnd"/>
      <w:r>
        <w:rPr>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1F880549" w14:textId="77777777" w:rsidR="00C07A0A" w:rsidRDefault="00CC4876">
      <w:pPr>
        <w:numPr>
          <w:ilvl w:val="1"/>
          <w:numId w:val="3"/>
        </w:numPr>
        <w:tabs>
          <w:tab w:val="left" w:pos="360"/>
        </w:tabs>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Contractor under this Agreement.</w:t>
      </w:r>
    </w:p>
    <w:p w14:paraId="403F7F30"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EFF1AB8" w14:textId="77777777" w:rsidR="00C07A0A" w:rsidRDefault="00CC4876">
      <w:pPr>
        <w:numPr>
          <w:ilvl w:val="1"/>
          <w:numId w:val="3"/>
        </w:numPr>
        <w:tabs>
          <w:tab w:val="left" w:pos="360"/>
        </w:tabs>
        <w:jc w:val="both"/>
        <w:rPr>
          <w:sz w:val="22"/>
          <w:szCs w:val="22"/>
        </w:rPr>
      </w:pPr>
      <w:r>
        <w:rPr>
          <w:sz w:val="22"/>
          <w:szCs w:val="22"/>
        </w:rPr>
        <w:t xml:space="preserve">Except as otherwise provided above, this Agreement may be amended or modified only by a written document signed by both parties.  This Agreement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agreements and understandings, oral or written, relating to the subject matter hereof.</w:t>
      </w:r>
    </w:p>
    <w:p w14:paraId="7BB0ED37" w14:textId="77777777" w:rsidR="00C07A0A" w:rsidRDefault="00CC4876">
      <w:pPr>
        <w:numPr>
          <w:ilvl w:val="1"/>
          <w:numId w:val="3"/>
        </w:numPr>
        <w:tabs>
          <w:tab w:val="left" w:pos="360"/>
        </w:tabs>
        <w:jc w:val="both"/>
        <w:rPr>
          <w:sz w:val="22"/>
          <w:szCs w:val="22"/>
        </w:rPr>
      </w:pPr>
      <w:r>
        <w:rPr>
          <w:sz w:val="22"/>
          <w:szCs w:val="22"/>
        </w:rPr>
        <w:lastRenderedPageBreak/>
        <w:t xml:space="preserve">No failure on the part of Mercy Corps to exercise, and no delay in exercising, any right, power, </w:t>
      </w:r>
      <w:proofErr w:type="gramStart"/>
      <w:r>
        <w:rPr>
          <w:sz w:val="22"/>
          <w:szCs w:val="22"/>
        </w:rPr>
        <w:t>privilege</w:t>
      </w:r>
      <w:proofErr w:type="gramEnd"/>
      <w:r>
        <w:rPr>
          <w:sz w:val="22"/>
          <w:szCs w:val="22"/>
        </w:rPr>
        <w:t xml:space="preserv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w:t>
      </w:r>
      <w:proofErr w:type="gramStart"/>
      <w:r>
        <w:rPr>
          <w:sz w:val="22"/>
          <w:szCs w:val="22"/>
        </w:rPr>
        <w:t>privileges</w:t>
      </w:r>
      <w:proofErr w:type="gramEnd"/>
      <w:r>
        <w:rPr>
          <w:sz w:val="22"/>
          <w:szCs w:val="22"/>
        </w:rPr>
        <w:t xml:space="preserve"> and remedies that may otherwise be available to Mercy Corps.</w:t>
      </w:r>
    </w:p>
    <w:p w14:paraId="4D895828"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2907D611" w14:textId="77777777" w:rsidR="00C07A0A" w:rsidRDefault="00CC4876">
      <w:pPr>
        <w:numPr>
          <w:ilvl w:val="1"/>
          <w:numId w:val="3"/>
        </w:numPr>
        <w:tabs>
          <w:tab w:val="left" w:pos="360"/>
        </w:tabs>
        <w:jc w:val="both"/>
        <w:rPr>
          <w:sz w:val="22"/>
          <w:szCs w:val="22"/>
        </w:rPr>
      </w:pPr>
      <w:proofErr w:type="gramStart"/>
      <w:r>
        <w:rPr>
          <w:sz w:val="22"/>
          <w:szCs w:val="22"/>
        </w:rPr>
        <w:t>In the event that</w:t>
      </w:r>
      <w:proofErr w:type="gramEnd"/>
      <w:r>
        <w:rPr>
          <w:sz w:val="22"/>
          <w:szCs w:val="22"/>
        </w:rPr>
        <w:t xml:space="preserve">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2CAC145B"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6095BA27" w14:textId="77777777"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14:paraId="6CC635D6" w14:textId="77777777">
        <w:tc>
          <w:tcPr>
            <w:tcW w:w="4608" w:type="dxa"/>
          </w:tcPr>
          <w:p w14:paraId="6B1354DD"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5FAB954C"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548B7DEB"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066A7D23"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3E4F563F" w14:textId="1543FACC" w:rsidR="00C07A0A" w:rsidRDefault="00AC3874">
            <w:pPr>
              <w:ind w:firstLine="0"/>
              <w:jc w:val="both"/>
              <w:rPr>
                <w:sz w:val="22"/>
                <w:szCs w:val="22"/>
              </w:rPr>
            </w:pPr>
            <w:r>
              <w:rPr>
                <w:sz w:val="22"/>
                <w:szCs w:val="22"/>
              </w:rPr>
              <w:t xml:space="preserve">Date. </w:t>
            </w:r>
            <w:proofErr w:type="gramStart"/>
            <w:r>
              <w:rPr>
                <w:sz w:val="22"/>
                <w:szCs w:val="22"/>
              </w:rPr>
              <w:t>_</w:t>
            </w:r>
            <w:proofErr w:type="gramEnd"/>
            <w:r>
              <w:rPr>
                <w:sz w:val="22"/>
                <w:szCs w:val="22"/>
              </w:rPr>
              <w:t>_________________________________</w:t>
            </w:r>
          </w:p>
        </w:tc>
        <w:tc>
          <w:tcPr>
            <w:tcW w:w="4608" w:type="dxa"/>
          </w:tcPr>
          <w:p w14:paraId="04AC8103"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68DE0690"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28AE9E2D"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4DF6F259"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15BC1D8C" w14:textId="6BF91543" w:rsidR="00C07A0A" w:rsidRDefault="00AC3874">
            <w:pPr>
              <w:ind w:left="-18" w:firstLine="0"/>
              <w:jc w:val="both"/>
              <w:rPr>
                <w:sz w:val="22"/>
                <w:szCs w:val="22"/>
              </w:rPr>
            </w:pPr>
            <w:proofErr w:type="gramStart"/>
            <w:r>
              <w:rPr>
                <w:sz w:val="22"/>
                <w:szCs w:val="22"/>
              </w:rPr>
              <w:t>Date._</w:t>
            </w:r>
            <w:proofErr w:type="gramEnd"/>
            <w:r>
              <w:rPr>
                <w:sz w:val="22"/>
                <w:szCs w:val="22"/>
              </w:rPr>
              <w:t>_________________________________</w:t>
            </w:r>
          </w:p>
        </w:tc>
      </w:tr>
    </w:tbl>
    <w:p w14:paraId="38844587" w14:textId="77777777" w:rsidR="00AC3874" w:rsidRDefault="00AC3874" w:rsidP="00AC3874">
      <w:pPr>
        <w:keepNext/>
        <w:tabs>
          <w:tab w:val="left" w:pos="4190"/>
          <w:tab w:val="right" w:pos="8640"/>
        </w:tabs>
        <w:ind w:firstLine="0"/>
        <w:rPr>
          <w:sz w:val="22"/>
          <w:szCs w:val="22"/>
        </w:rPr>
      </w:pPr>
      <w:r>
        <w:rPr>
          <w:b/>
          <w:sz w:val="22"/>
          <w:szCs w:val="22"/>
        </w:rPr>
        <w:t>MERCY CORPS</w:t>
      </w:r>
      <w:r>
        <w:rPr>
          <w:b/>
          <w:sz w:val="22"/>
          <w:szCs w:val="22"/>
        </w:rPr>
        <w:br/>
      </w:r>
    </w:p>
    <w:p w14:paraId="456C244F" w14:textId="77777777" w:rsidR="00AC3874" w:rsidRDefault="00AC3874" w:rsidP="00AC3874">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0B9C37D" w14:textId="77777777" w:rsidR="00AC3874" w:rsidRDefault="00AC3874" w:rsidP="00AC3874">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518D759D" w14:textId="77777777" w:rsidR="00AC3874" w:rsidRDefault="00AC3874" w:rsidP="00AC3874">
      <w:pPr>
        <w:tabs>
          <w:tab w:val="left" w:pos="4190"/>
          <w:tab w:val="right" w:pos="8640"/>
        </w:tabs>
        <w:ind w:firstLine="0"/>
        <w:jc w:val="both"/>
        <w:rPr>
          <w:sz w:val="22"/>
          <w:szCs w:val="22"/>
          <w:u w:val="single"/>
        </w:rPr>
      </w:pPr>
      <w:r>
        <w:rPr>
          <w:sz w:val="22"/>
          <w:szCs w:val="22"/>
        </w:rPr>
        <w:t>Title:</w:t>
      </w:r>
      <w:r>
        <w:rPr>
          <w:sz w:val="22"/>
          <w:szCs w:val="22"/>
          <w:u w:val="single"/>
        </w:rPr>
        <w:tab/>
      </w:r>
    </w:p>
    <w:p w14:paraId="0B0C3281" w14:textId="4DB18B2C" w:rsidR="00C07A0A" w:rsidRDefault="00AC3874" w:rsidP="00AC3874">
      <w:pPr>
        <w:ind w:firstLine="0"/>
        <w:jc w:val="both"/>
        <w:rPr>
          <w:sz w:val="22"/>
          <w:szCs w:val="22"/>
        </w:rPr>
      </w:pPr>
      <w:proofErr w:type="gramStart"/>
      <w:r>
        <w:rPr>
          <w:sz w:val="22"/>
          <w:szCs w:val="22"/>
        </w:rPr>
        <w:t>Date._</w:t>
      </w:r>
      <w:proofErr w:type="gramEnd"/>
      <w:r>
        <w:rPr>
          <w:sz w:val="22"/>
          <w:szCs w:val="22"/>
        </w:rPr>
        <w:t>_________________________________</w:t>
      </w:r>
    </w:p>
    <w:p w14:paraId="6DFA37BB" w14:textId="77777777" w:rsidR="00C07A0A" w:rsidRDefault="00CC4876">
      <w:pPr>
        <w:widowControl w:val="0"/>
        <w:spacing w:before="0" w:line="276" w:lineRule="auto"/>
        <w:ind w:firstLine="0"/>
        <w:rPr>
          <w:sz w:val="22"/>
          <w:szCs w:val="22"/>
        </w:rPr>
        <w:sectPr w:rsidR="00C07A0A">
          <w:headerReference w:type="default" r:id="rId8"/>
          <w:footerReference w:type="default" r:id="rId9"/>
          <w:headerReference w:type="first" r:id="rId10"/>
          <w:footerReference w:type="first" r:id="rId11"/>
          <w:pgSz w:w="12240" w:h="15840"/>
          <w:pgMar w:top="1584" w:right="1584" w:bottom="1584" w:left="1620" w:header="0" w:footer="720" w:gutter="0"/>
          <w:pgNumType w:start="1"/>
          <w:cols w:space="720"/>
        </w:sectPr>
      </w:pPr>
      <w:r>
        <w:br w:type="page"/>
      </w:r>
    </w:p>
    <w:p w14:paraId="3338FBF8" w14:textId="77777777" w:rsidR="00C07A0A" w:rsidRDefault="00CC4876">
      <w:pPr>
        <w:keepNext/>
        <w:keepLines/>
        <w:ind w:left="720" w:right="720" w:firstLine="0"/>
        <w:jc w:val="center"/>
        <w:rPr>
          <w:sz w:val="22"/>
          <w:szCs w:val="22"/>
        </w:rPr>
      </w:pPr>
      <w:r>
        <w:rPr>
          <w:b/>
          <w:sz w:val="22"/>
          <w:szCs w:val="22"/>
        </w:rPr>
        <w:lastRenderedPageBreak/>
        <w:t>SCHEDULE I</w:t>
      </w:r>
    </w:p>
    <w:p w14:paraId="2C271676" w14:textId="77777777" w:rsidR="00C07A0A" w:rsidRDefault="00CC4876">
      <w:pPr>
        <w:keepNext/>
        <w:keepLines/>
        <w:ind w:left="720" w:right="720" w:firstLine="0"/>
        <w:jc w:val="center"/>
        <w:rPr>
          <w:sz w:val="22"/>
          <w:szCs w:val="22"/>
        </w:rPr>
      </w:pPr>
      <w:r>
        <w:rPr>
          <w:b/>
          <w:sz w:val="22"/>
          <w:szCs w:val="22"/>
        </w:rPr>
        <w:t>ADDITIONAL TERMS</w:t>
      </w:r>
    </w:p>
    <w:p w14:paraId="72957DA3"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6C01CF12"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1C71E54B"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58763C8C" w14:textId="77777777" w:rsidR="00C07A0A" w:rsidRDefault="00C07A0A">
      <w:pPr>
        <w:widowControl w:val="0"/>
        <w:spacing w:before="0"/>
        <w:ind w:firstLine="0"/>
        <w:jc w:val="both"/>
        <w:rPr>
          <w:sz w:val="22"/>
          <w:szCs w:val="22"/>
        </w:rPr>
      </w:pPr>
    </w:p>
    <w:p w14:paraId="4AFD9994"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color w:val="D01D2B"/>
          <w:sz w:val="22"/>
          <w:szCs w:val="22"/>
        </w:rPr>
        <w:t>similar to</w:t>
      </w:r>
      <w:proofErr w:type="gramEnd"/>
      <w:r>
        <w:rPr>
          <w:color w:val="D01D2B"/>
          <w:sz w:val="22"/>
          <w:szCs w:val="22"/>
        </w:rPr>
        <w:t xml:space="preserve"> what was included in the RFQ/RFP.]</w:t>
      </w:r>
    </w:p>
    <w:p w14:paraId="7DF9B0FB"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 xml:space="preserve">[Include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w:t>
      </w:r>
      <w:proofErr w:type="gramStart"/>
      <w:r>
        <w:rPr>
          <w:i/>
          <w:color w:val="D01D2B"/>
          <w:sz w:val="22"/>
          <w:szCs w:val="22"/>
          <w:highlight w:val="white"/>
        </w:rPr>
        <w:t>so as to</w:t>
      </w:r>
      <w:proofErr w:type="gramEnd"/>
      <w:r>
        <w:rPr>
          <w:i/>
          <w:color w:val="D01D2B"/>
          <w:sz w:val="22"/>
          <w:szCs w:val="22"/>
          <w:highlight w:val="white"/>
        </w:rPr>
        <w:t xml:space="preserve">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6F0794CD"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10E473FD"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 xml:space="preserve">[include type of pricing, </w:t>
      </w:r>
      <w:proofErr w:type="gramStart"/>
      <w:r>
        <w:rPr>
          <w:i/>
          <w:color w:val="D01D2B"/>
          <w:sz w:val="22"/>
          <w:szCs w:val="22"/>
          <w:highlight w:val="white"/>
        </w:rPr>
        <w:t>e.g.</w:t>
      </w:r>
      <w:proofErr w:type="gramEnd"/>
      <w:r>
        <w:rPr>
          <w:i/>
          <w:color w:val="D01D2B"/>
          <w:sz w:val="22"/>
          <w:szCs w:val="22"/>
          <w:highlight w:val="white"/>
        </w:rPr>
        <w:t xml:space="preserve"> fixed price per TO, fixed price per deliverable type, cost reimbursable, or fixed daily rates plus expenses, etc. Refer to the Service Agreement template for more guidance regarding Cost Reimbursable or Time and Materials pricing.]</w:t>
      </w:r>
    </w:p>
    <w:p w14:paraId="27425999"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37740E43"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 xml:space="preserve">[if applicable, include a list of the Contractor’s personnel (either by name or position, ideally both) that are key to the bargain and the </w:t>
      </w:r>
      <w:proofErr w:type="gramStart"/>
      <w:r>
        <w:rPr>
          <w:i/>
          <w:color w:val="D01D2B"/>
          <w:sz w:val="22"/>
          <w:szCs w:val="22"/>
        </w:rPr>
        <w:t>project</w:t>
      </w:r>
      <w:proofErr w:type="gramEnd"/>
      <w:r>
        <w:rPr>
          <w:i/>
          <w:color w:val="D01D2B"/>
          <w:sz w:val="22"/>
          <w:szCs w:val="22"/>
        </w:rPr>
        <w:t xml:space="preserve"> and that the Contractor cannot change without prior approval.  If not applicable, note “Not Applicable” here.] (the “Key Personnel”).</w:t>
      </w:r>
    </w:p>
    <w:p w14:paraId="7A53E558"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7F926C55"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2F52F363" w14:textId="77777777"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w:t>
      </w:r>
      <w:proofErr w:type="gramStart"/>
      <w:r>
        <w:rPr>
          <w:sz w:val="22"/>
          <w:szCs w:val="22"/>
        </w:rPr>
        <w:t>Order</w:t>
      </w:r>
      <w:proofErr w:type="gramEnd"/>
      <w:r>
        <w:rPr>
          <w:sz w:val="22"/>
          <w:szCs w:val="22"/>
        </w:rPr>
        <w:t xml:space="preserve"> or an amendment to a Task Order:  </w:t>
      </w:r>
    </w:p>
    <w:p w14:paraId="1C4FF635" w14:textId="77777777" w:rsidR="00C07A0A" w:rsidRDefault="00CC4876">
      <w:pPr>
        <w:ind w:left="2160" w:firstLine="0"/>
        <w:jc w:val="both"/>
        <w:rPr>
          <w:sz w:val="22"/>
          <w:szCs w:val="22"/>
          <w:u w:val="single"/>
        </w:rPr>
      </w:pPr>
      <w:r>
        <w:rPr>
          <w:sz w:val="22"/>
          <w:szCs w:val="22"/>
        </w:rPr>
        <w:lastRenderedPageBreak/>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42A50F8B" w14:textId="77777777" w:rsidR="00C07A0A" w:rsidRDefault="00CC4876">
      <w:pPr>
        <w:ind w:left="720" w:firstLine="0"/>
        <w:jc w:val="both"/>
        <w:rPr>
          <w:sz w:val="22"/>
          <w:szCs w:val="22"/>
        </w:rPr>
      </w:pPr>
      <w:r>
        <w:rPr>
          <w:sz w:val="22"/>
          <w:szCs w:val="22"/>
        </w:rPr>
        <w:t xml:space="preserve">Only the following Mercy Corps employees are authorized to receive invoices, </w:t>
      </w:r>
      <w:proofErr w:type="gramStart"/>
      <w:r>
        <w:rPr>
          <w:sz w:val="22"/>
          <w:szCs w:val="22"/>
        </w:rPr>
        <w:t>accept</w:t>
      </w:r>
      <w:proofErr w:type="gramEnd"/>
      <w:r>
        <w:rPr>
          <w:sz w:val="22"/>
          <w:szCs w:val="22"/>
        </w:rPr>
        <w:t xml:space="preserve"> or reject Services or sign SCRs.</w:t>
      </w:r>
    </w:p>
    <w:p w14:paraId="51521B7D"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55F57C00"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45A2F3ED"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1774A278"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__________</w:t>
      </w:r>
      <w:proofErr w:type="gramStart"/>
      <w:r>
        <w:rPr>
          <w:sz w:val="22"/>
          <w:szCs w:val="22"/>
        </w:rPr>
        <w:t>_  (</w:t>
      </w:r>
      <w:proofErr w:type="gramEnd"/>
      <w:r>
        <w:rPr>
          <w:sz w:val="22"/>
          <w:szCs w:val="22"/>
        </w:rPr>
        <w:t xml:space="preserve">the </w:t>
      </w:r>
      <w:r>
        <w:rPr>
          <w:b/>
          <w:sz w:val="22"/>
          <w:szCs w:val="22"/>
        </w:rPr>
        <w:t>“Termination Notice Period”).</w:t>
      </w:r>
    </w:p>
    <w:p w14:paraId="70898120"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662B96EB" w14:textId="77777777" w:rsidR="00C07A0A" w:rsidRDefault="00C07A0A">
      <w:pPr>
        <w:ind w:firstLine="0"/>
        <w:jc w:val="both"/>
        <w:rPr>
          <w:sz w:val="22"/>
          <w:szCs w:val="22"/>
        </w:rPr>
      </w:pPr>
    </w:p>
    <w:p w14:paraId="31499D99" w14:textId="77777777" w:rsidR="00C07A0A" w:rsidRDefault="00C07A0A">
      <w:pPr>
        <w:ind w:firstLine="0"/>
        <w:jc w:val="both"/>
        <w:rPr>
          <w:sz w:val="22"/>
          <w:szCs w:val="22"/>
        </w:rPr>
      </w:pPr>
    </w:p>
    <w:p w14:paraId="702FC375" w14:textId="77777777" w:rsidR="00C07A0A" w:rsidRDefault="00C07A0A">
      <w:pPr>
        <w:ind w:firstLine="0"/>
        <w:jc w:val="both"/>
        <w:rPr>
          <w:sz w:val="22"/>
          <w:szCs w:val="22"/>
        </w:rPr>
      </w:pPr>
    </w:p>
    <w:p w14:paraId="736A4747" w14:textId="77777777" w:rsidR="00C07A0A" w:rsidRDefault="00C07A0A">
      <w:pPr>
        <w:ind w:firstLine="0"/>
        <w:jc w:val="both"/>
        <w:rPr>
          <w:sz w:val="22"/>
          <w:szCs w:val="22"/>
        </w:rPr>
      </w:pPr>
    </w:p>
    <w:p w14:paraId="4F3D5EA9" w14:textId="77777777" w:rsidR="00C07A0A" w:rsidRDefault="00CC4876">
      <w:pPr>
        <w:ind w:firstLine="0"/>
        <w:jc w:val="both"/>
        <w:rPr>
          <w:sz w:val="22"/>
          <w:szCs w:val="22"/>
        </w:rPr>
      </w:pPr>
      <w:r>
        <w:br w:type="page"/>
      </w:r>
    </w:p>
    <w:p w14:paraId="0ABA17DD" w14:textId="77777777" w:rsidR="00AC3874" w:rsidRDefault="00AC3874" w:rsidP="00AC3874">
      <w:pPr>
        <w:ind w:firstLine="0"/>
        <w:jc w:val="center"/>
        <w:rPr>
          <w:b/>
          <w:sz w:val="22"/>
          <w:szCs w:val="22"/>
        </w:rPr>
      </w:pPr>
      <w:r>
        <w:rPr>
          <w:b/>
          <w:sz w:val="22"/>
          <w:szCs w:val="22"/>
        </w:rPr>
        <w:lastRenderedPageBreak/>
        <w:t>SCHEDULE II: DONOR TERMS</w:t>
      </w:r>
    </w:p>
    <w:p w14:paraId="20324258"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firstLine="0"/>
        <w:jc w:val="both"/>
        <w:rPr>
          <w:b/>
        </w:rPr>
      </w:pPr>
      <w:r w:rsidRPr="00587320">
        <w:rPr>
          <w:b/>
        </w:rPr>
        <w:t xml:space="preserve">Annex </w:t>
      </w:r>
      <w:r>
        <w:rPr>
          <w:b/>
        </w:rPr>
        <w:t>1</w:t>
      </w:r>
    </w:p>
    <w:p w14:paraId="4327E144"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firstLine="0"/>
        <w:jc w:val="both"/>
        <w:rPr>
          <w:b/>
        </w:rPr>
      </w:pPr>
      <w:r w:rsidRPr="00587320">
        <w:rPr>
          <w:b/>
        </w:rPr>
        <w:t>OTHER CONTRACT PROVISIONS REQUIRED BY LAW OR MC’S DONORS</w:t>
      </w:r>
    </w:p>
    <w:p w14:paraId="6BF9C97D"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firstLine="0"/>
        <w:jc w:val="both"/>
      </w:pPr>
      <w:r w:rsidRPr="00587320">
        <w:t>Mercy Corps, in accordance with donor regulations, requires certain certifications and provisions, set forth herein, to be included in all contracts.</w:t>
      </w:r>
    </w:p>
    <w:p w14:paraId="68B3ADCE" w14:textId="77777777" w:rsidR="00AC3874" w:rsidRPr="00587320" w:rsidRDefault="00AC3874" w:rsidP="00AC3874">
      <w:pPr>
        <w:ind w:left="709" w:hanging="709"/>
        <w:jc w:val="both"/>
      </w:pPr>
      <w:r w:rsidRPr="00587320">
        <w:t xml:space="preserve">1.1    </w:t>
      </w:r>
      <w:r w:rsidRPr="00587320">
        <w:tab/>
        <w:t>The Service Provider acknowledges that Mercy Corps has reporting obligations to its donors.  Accordingly, the Service Provider consents to Mercy Corps sharing information about the Service Provider or the Services with its donors, including but not exclusively, the US Department of State, the European Union, the Foreign Commonwealth and Development Office (FCDO) and the United Nations as required</w:t>
      </w:r>
    </w:p>
    <w:p w14:paraId="501F992B" w14:textId="77777777" w:rsidR="00AC3874" w:rsidRPr="00587320" w:rsidRDefault="00AC3874" w:rsidP="00AC3874">
      <w:pPr>
        <w:spacing w:after="200" w:line="276" w:lineRule="auto"/>
        <w:ind w:left="709" w:hanging="709"/>
        <w:jc w:val="both"/>
      </w:pPr>
      <w:r w:rsidRPr="00587320">
        <w:t>1.2</w:t>
      </w:r>
      <w:r w:rsidRPr="00587320">
        <w:tab/>
        <w:t>The Service Provider will be responsible for holding all invoices, receipts and financial and accounting documents relating to this Contract for at least seven years following final payment made under this Contract.</w:t>
      </w:r>
    </w:p>
    <w:p w14:paraId="6743DE96" w14:textId="77777777" w:rsidR="00AC3874" w:rsidRPr="00587320" w:rsidRDefault="00AC3874" w:rsidP="00AC3874">
      <w:pPr>
        <w:ind w:left="720" w:hanging="720"/>
        <w:jc w:val="both"/>
      </w:pPr>
      <w:r w:rsidRPr="00587320">
        <w:t xml:space="preserve">1.3     Mercy Corps, its donors, including but not exclusively, the US Department of State, US Agency for International Development, the Inspector General of the United States, the Comptroller General of the United States, the European Union, the Foreign Commonwealth and Development Office (FCDO) and the United Nations or any of their duly authorized representatives have the right of timely and unrestricted access to the location where the Service Provider is based or any location where the services are being implemented and to any books, documents,  papers and records (including in electronic format), of the Service Provider that are pertinent to this Contract, in order to make monitoring, evaluation, audit, examinations, excerpts and transcripts and copies of such documents. This right also includes timely and reasonable access to a Service Provider’s personnel for the purpose of interview and discussion related to such documents.   Such verification or audit may take place at any time during this Contract and up to seven years after final payment made under this Contract.  </w:t>
      </w:r>
    </w:p>
    <w:p w14:paraId="31BF03C6" w14:textId="77777777" w:rsidR="00AC3874" w:rsidRPr="00587320" w:rsidRDefault="00AC3874" w:rsidP="00AC3874">
      <w:pPr>
        <w:ind w:left="720" w:hanging="720"/>
        <w:jc w:val="both"/>
      </w:pPr>
    </w:p>
    <w:p w14:paraId="08009042"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630"/>
        <w:jc w:val="both"/>
      </w:pPr>
      <w:r w:rsidRPr="00587320">
        <w:t>1.4</w:t>
      </w:r>
      <w:r w:rsidRPr="00587320">
        <w:tab/>
        <w:t xml:space="preserve">The Service Provider recognizes that Mercy Corps has a </w:t>
      </w:r>
      <w:proofErr w:type="gramStart"/>
      <w:r w:rsidRPr="00587320">
        <w:t>zero tolerance</w:t>
      </w:r>
      <w:proofErr w:type="gramEnd"/>
      <w:r w:rsidRPr="00587320">
        <w:t xml:space="preserve"> approach to bribery and corruption.  The Service Provider will comply with all relevant anti-bribery and anti-corruption laws (including the UK Bribery Act 2010) and comply with the principles of Mercy Corps’ Anti-Corruption and Anti-Bribery Policies or equivalent policies, including: (a) ensuring that its staff are aware that they must not accept or offer a bribe or facilitation payment; and (b) reporting immediately to Mercy Corps any bribery issues which the Service Provider becomes aware of during this Contract; and, at the reasonable request of Mercy Corps, confirming in writing that they have complied with this Clause and provide any information reasonably requested in support of such compliance.</w:t>
      </w:r>
    </w:p>
    <w:p w14:paraId="18AAF8D7"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630"/>
        <w:jc w:val="both"/>
        <w:rPr>
          <w:b/>
        </w:rPr>
      </w:pPr>
    </w:p>
    <w:p w14:paraId="721900CE"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spacing w:after="240"/>
        <w:ind w:left="720"/>
        <w:jc w:val="both"/>
      </w:pPr>
      <w:r w:rsidRPr="00587320">
        <w:t xml:space="preserve">Mercy Corps recognizes that in complying with this clause the Service Provider is not expected to risk life, </w:t>
      </w:r>
      <w:proofErr w:type="gramStart"/>
      <w:r w:rsidRPr="00587320">
        <w:t>limb</w:t>
      </w:r>
      <w:proofErr w:type="gramEnd"/>
      <w:r w:rsidRPr="00587320">
        <w:t xml:space="preserve"> or freedom.  </w:t>
      </w:r>
    </w:p>
    <w:p w14:paraId="4440E196"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pPr>
      <w:r w:rsidRPr="00587320">
        <w:t xml:space="preserve"> </w:t>
      </w:r>
      <w:r w:rsidRPr="00587320">
        <w:tab/>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Service Provider any items delivered and the Service Provider will return to Mercy Corps any funds paid (at each of their own cost, unless otherwise agreed). </w:t>
      </w:r>
    </w:p>
    <w:p w14:paraId="081B0FFC" w14:textId="77777777" w:rsidR="00AC3874" w:rsidRPr="00587320" w:rsidRDefault="00AC3874" w:rsidP="00AC3874">
      <w:pPr>
        <w:numPr>
          <w:ilvl w:val="1"/>
          <w:numId w:val="10"/>
        </w:numPr>
        <w:pBdr>
          <w:top w:val="none" w:sz="0" w:space="0" w:color="000000"/>
          <w:left w:val="none" w:sz="0" w:space="0" w:color="000000"/>
          <w:bottom w:val="none" w:sz="0" w:space="0" w:color="000000"/>
          <w:right w:val="none" w:sz="0" w:space="0" w:color="000000"/>
          <w:between w:val="none" w:sz="0" w:space="0" w:color="000000"/>
        </w:pBdr>
        <w:spacing w:before="0"/>
      </w:pPr>
      <w:r w:rsidRPr="00587320">
        <w:t xml:space="preserve">  Contractor must disclose, in a timely manner, in writing to Mercy Corps all violations of US government criminal law involving fraud, bribery or gratuity violations potentially affecting this Contract.</w:t>
      </w:r>
    </w:p>
    <w:p w14:paraId="1140FDE2"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360"/>
      </w:pPr>
    </w:p>
    <w:p w14:paraId="05587796"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Mercy Corps will share such disclosures with:</w:t>
      </w:r>
    </w:p>
    <w:p w14:paraId="2DF0569D"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U.S. Agency for International Development</w:t>
      </w:r>
    </w:p>
    <w:p w14:paraId="78378373"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Office of the Inspector General</w:t>
      </w:r>
    </w:p>
    <w:p w14:paraId="04BAB862"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P.O. Box 657</w:t>
      </w:r>
    </w:p>
    <w:p w14:paraId="0A4046C5"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Washington, DC 200044-0657</w:t>
      </w:r>
    </w:p>
    <w:p w14:paraId="5EE7ABC3"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rPr>
          <w:u w:val="single"/>
        </w:rPr>
      </w:pPr>
      <w:r w:rsidRPr="00587320">
        <w:t xml:space="preserve">Phone: </w:t>
      </w:r>
      <w:r w:rsidRPr="00587320">
        <w:rPr>
          <w:u w:val="single"/>
        </w:rPr>
        <w:t>1-800-230-6539 or 202-712-1023</w:t>
      </w:r>
    </w:p>
    <w:p w14:paraId="78B53A84"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pPr>
      <w:r w:rsidRPr="00587320">
        <w:t xml:space="preserve">Email: </w:t>
      </w:r>
      <w:hyperlink r:id="rId12">
        <w:r w:rsidRPr="00587320">
          <w:rPr>
            <w:color w:val="0000FF"/>
            <w:u w:val="single"/>
          </w:rPr>
          <w:t>ig.hotline@usaid.gov</w:t>
        </w:r>
      </w:hyperlink>
    </w:p>
    <w:p w14:paraId="5B92E29F"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rPr>
          <w:u w:val="single"/>
        </w:rPr>
      </w:pPr>
      <w:r w:rsidRPr="00587320">
        <w:t xml:space="preserve">URL: </w:t>
      </w:r>
      <w:hyperlink r:id="rId13">
        <w:r w:rsidRPr="00587320">
          <w:rPr>
            <w:u w:val="single"/>
          </w:rPr>
          <w:t>https://oig.usaid.gov/content/usaid-contractor-reporting-form</w:t>
        </w:r>
      </w:hyperlink>
    </w:p>
    <w:p w14:paraId="2D0CD397"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pPr>
    </w:p>
    <w:p w14:paraId="601E1BEC" w14:textId="77777777" w:rsidR="00AC3874" w:rsidRPr="00587320" w:rsidRDefault="00AC3874" w:rsidP="00AC3874">
      <w:pPr>
        <w:spacing w:line="276" w:lineRule="auto"/>
        <w:ind w:left="690" w:hanging="690"/>
        <w:jc w:val="both"/>
      </w:pPr>
      <w:r w:rsidRPr="00587320">
        <w:t xml:space="preserve">1.6 The Service Provider shall take all reasonable precautions to avoid any conflict of interests and shall inform Mercy Corps without delay of any situation constituting or likely to entail a conflict of interests.   </w:t>
      </w:r>
    </w:p>
    <w:p w14:paraId="7E22254A" w14:textId="77777777" w:rsidR="00AC3874" w:rsidRPr="00587320" w:rsidRDefault="00AC3874" w:rsidP="00AC3874">
      <w:pPr>
        <w:spacing w:line="276" w:lineRule="auto"/>
        <w:ind w:left="690"/>
        <w:jc w:val="both"/>
      </w:pPr>
      <w:r w:rsidRPr="00587320">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w:t>
      </w:r>
    </w:p>
    <w:p w14:paraId="7EFD920C" w14:textId="77777777" w:rsidR="00AC3874" w:rsidRPr="00587320" w:rsidRDefault="00AC3874" w:rsidP="00AC3874">
      <w:pPr>
        <w:spacing w:after="240"/>
        <w:ind w:left="709" w:hanging="709"/>
        <w:jc w:val="both"/>
      </w:pPr>
      <w:r w:rsidRPr="00587320">
        <w:lastRenderedPageBreak/>
        <w:t>1.7</w:t>
      </w:r>
      <w:r w:rsidRPr="00587320">
        <w:tab/>
        <w:t xml:space="preserve">The Service Provider acknowledges that under no circumstances nor for any reason whatsoever will MC Donors, including but not exclusively, the US Department of State, US Agency for International Development, the European Union, the Foreign Commonwealth and Development Office (FCDO) and the United Nations, be held liable for damages </w:t>
      </w:r>
      <w:proofErr w:type="gramStart"/>
      <w:r w:rsidRPr="00587320">
        <w:t>as a result of</w:t>
      </w:r>
      <w:proofErr w:type="gramEnd"/>
      <w:r w:rsidRPr="00587320">
        <w:t xml:space="preserve"> or responsible for in relation to the work pursuant to the activities of the Service Provider under this Contract</w:t>
      </w:r>
    </w:p>
    <w:p w14:paraId="60D8D476" w14:textId="77777777" w:rsidR="00AC3874" w:rsidRPr="00587320" w:rsidRDefault="00AC3874" w:rsidP="00AC3874">
      <w:pPr>
        <w:ind w:left="720" w:hanging="720"/>
        <w:jc w:val="both"/>
      </w:pPr>
      <w:r w:rsidRPr="00587320">
        <w:t>1.8</w:t>
      </w:r>
      <w:r w:rsidRPr="00587320">
        <w:tab/>
        <w:t>The Service Provider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p w14:paraId="795BA7AD" w14:textId="77777777" w:rsidR="00AC3874" w:rsidRPr="00587320" w:rsidRDefault="00AC3874" w:rsidP="00AC3874">
      <w:pPr>
        <w:ind w:left="720"/>
      </w:pPr>
      <w:r w:rsidRPr="00587320">
        <w:t>In addition, the Contractor must not engage in and must verify that no support or resources are provided to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w:t>
      </w:r>
    </w:p>
    <w:p w14:paraId="4C3C9EDE" w14:textId="77777777" w:rsidR="00AC3874" w:rsidRPr="00587320" w:rsidRDefault="00AC3874" w:rsidP="00AC3874">
      <w:pPr>
        <w:ind w:left="720" w:hanging="720"/>
        <w:jc w:val="both"/>
      </w:pPr>
      <w:r w:rsidRPr="00587320">
        <w:t>1.9</w:t>
      </w:r>
      <w:r w:rsidRPr="00587320">
        <w:tab/>
        <w:t xml:space="preserve">The Service Provider certifies that it will not and has not used any funds received directly or indirectly from the U.S. Government to pay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4CA790C6" w14:textId="77777777" w:rsidR="00AC3874" w:rsidRPr="00587320" w:rsidRDefault="00AC3874" w:rsidP="00AC3874">
      <w:pPr>
        <w:ind w:left="709" w:hanging="709"/>
        <w:jc w:val="both"/>
      </w:pPr>
      <w:r w:rsidRPr="00587320">
        <w:t xml:space="preserve">1.10 </w:t>
      </w:r>
      <w:r w:rsidRPr="00587320">
        <w:tab/>
        <w:t xml:space="preserve">The Service Provider certifies that neither it nor its principals are presently excluded or disqualified from participation in this transaction by any US Government department or agency. </w:t>
      </w:r>
    </w:p>
    <w:p w14:paraId="5369EBDF" w14:textId="77777777" w:rsidR="00AC3874" w:rsidRPr="00587320" w:rsidRDefault="00AC3874" w:rsidP="00AC3874">
      <w:pPr>
        <w:rPr>
          <w:b/>
        </w:rPr>
      </w:pPr>
      <w:r w:rsidRPr="00587320">
        <w:t>1.11 The Contractor or its employees, or any Subcontractor or its employees, must not engage in any of the following conduct:</w:t>
      </w:r>
    </w:p>
    <w:p w14:paraId="218AB217" w14:textId="77777777" w:rsidR="00AC3874" w:rsidRPr="00587320" w:rsidRDefault="00AC3874" w:rsidP="00AC3874">
      <w:pPr>
        <w:ind w:left="810" w:hanging="360"/>
      </w:pPr>
      <w:r w:rsidRPr="00587320">
        <w:t>(</w:t>
      </w:r>
      <w:proofErr w:type="spellStart"/>
      <w:r w:rsidRPr="00587320">
        <w:t>i</w:t>
      </w:r>
      <w:proofErr w:type="spellEnd"/>
      <w:r w:rsidRPr="00587320">
        <w:t xml:space="preserve">) Trafficking in persons (as defined in the Protocol to Prevent, Suppress, and Punish Trafficking in Persons, especially Women and Children, supplementing the UN Convention against Transnational Organized Crime) during the period of this </w:t>
      </w:r>
      <w:proofErr w:type="gramStart"/>
      <w:r w:rsidRPr="00587320">
        <w:t>Contract;</w:t>
      </w:r>
      <w:proofErr w:type="gramEnd"/>
    </w:p>
    <w:p w14:paraId="60DEDB4B" w14:textId="77777777" w:rsidR="00AC3874" w:rsidRPr="00587320" w:rsidRDefault="00AC3874" w:rsidP="00AC3874">
      <w:pPr>
        <w:ind w:left="810" w:hanging="360"/>
      </w:pPr>
      <w:r w:rsidRPr="00587320">
        <w:t xml:space="preserve">(ii) Procure a commercial sex act during the period of this </w:t>
      </w:r>
      <w:proofErr w:type="gramStart"/>
      <w:r w:rsidRPr="00587320">
        <w:t>Contract;</w:t>
      </w:r>
      <w:proofErr w:type="gramEnd"/>
      <w:r w:rsidRPr="00587320">
        <w:t xml:space="preserve"> </w:t>
      </w:r>
    </w:p>
    <w:p w14:paraId="608FBC43" w14:textId="77777777" w:rsidR="00AC3874" w:rsidRPr="00587320" w:rsidRDefault="00AC3874" w:rsidP="00AC3874">
      <w:pPr>
        <w:ind w:left="810" w:hanging="360"/>
      </w:pPr>
      <w:r w:rsidRPr="00587320">
        <w:t>(iii) Use forced labor in the performance of the Contract; or</w:t>
      </w:r>
    </w:p>
    <w:p w14:paraId="05364563" w14:textId="77777777" w:rsidR="00AC3874" w:rsidRPr="00587320" w:rsidRDefault="00AC3874" w:rsidP="00AC3874">
      <w:pPr>
        <w:ind w:left="810" w:hanging="360"/>
      </w:pPr>
      <w:r w:rsidRPr="00587320">
        <w:t>(iv) Commit acts that directly support or advance trafficking in persons, including the following acts:</w:t>
      </w:r>
    </w:p>
    <w:p w14:paraId="0E10A1C9"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a. Destroying, concealing, confiscating, or otherwise denying an employee access to that employee's identity or immigration </w:t>
      </w:r>
      <w:proofErr w:type="gramStart"/>
      <w:r w:rsidRPr="00587320">
        <w:t>documents;</w:t>
      </w:r>
      <w:proofErr w:type="gramEnd"/>
      <w:r w:rsidRPr="00587320">
        <w:t xml:space="preserve"> </w:t>
      </w:r>
    </w:p>
    <w:p w14:paraId="2F1B660D"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p>
    <w:p w14:paraId="4926C5E2"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6F823BAD"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pPr>
    </w:p>
    <w:p w14:paraId="72384E1C" w14:textId="77777777" w:rsidR="00AC3874" w:rsidRPr="00587320" w:rsidRDefault="00AC3874" w:rsidP="00AC3874">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ind w:left="1800"/>
      </w:pPr>
      <w:r w:rsidRPr="00587320">
        <w:t xml:space="preserve">exempted from the requirement to provide or pay for such return transportation by Mercy Corps under this award; or </w:t>
      </w:r>
    </w:p>
    <w:p w14:paraId="75198885"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800"/>
      </w:pPr>
    </w:p>
    <w:p w14:paraId="6F975C5C" w14:textId="77777777" w:rsidR="00AC3874" w:rsidRPr="00587320" w:rsidRDefault="00AC3874" w:rsidP="00AC3874">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ind w:left="1800"/>
      </w:pPr>
      <w:r w:rsidRPr="00587320">
        <w:t xml:space="preserve">the employee is a victim of human trafficking seeking victim services or legal redress in the country of employment or a witness in a human trafficking enforcement </w:t>
      </w:r>
      <w:proofErr w:type="gramStart"/>
      <w:r w:rsidRPr="00587320">
        <w:t>action;</w:t>
      </w:r>
      <w:proofErr w:type="gramEnd"/>
      <w:r w:rsidRPr="00587320">
        <w:t xml:space="preserve"> </w:t>
      </w:r>
    </w:p>
    <w:p w14:paraId="1CBF33FA"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800"/>
      </w:pPr>
    </w:p>
    <w:p w14:paraId="6E39CFB7"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c. Soliciting a person for the purpose of employment, or offering employment, by means of materially false or fraudulent pretenses, representations, or promises regarding that </w:t>
      </w:r>
      <w:proofErr w:type="gramStart"/>
      <w:r w:rsidRPr="00587320">
        <w:t>employment;</w:t>
      </w:r>
      <w:proofErr w:type="gramEnd"/>
      <w:r w:rsidRPr="00587320">
        <w:t xml:space="preserve"> </w:t>
      </w:r>
    </w:p>
    <w:p w14:paraId="3AE28DC7"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p>
    <w:p w14:paraId="2065CD28"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d. Charging employees’ recruitment fees; or </w:t>
      </w:r>
    </w:p>
    <w:p w14:paraId="7C7C4468"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pPr>
    </w:p>
    <w:p w14:paraId="4659318F"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e. Providing or arranging housing that fails to meet the host country housing and safety standards. </w:t>
      </w:r>
    </w:p>
    <w:p w14:paraId="66CF0474" w14:textId="77777777" w:rsidR="00AC3874" w:rsidRPr="00587320" w:rsidRDefault="00AC3874" w:rsidP="00AC3874">
      <w:pPr>
        <w:ind w:left="360"/>
      </w:pPr>
      <w:r w:rsidRPr="00587320">
        <w:t xml:space="preserve">Contractor agrees to report in a timely manner to Mercy Corps any credible information from any source that alleges the </w:t>
      </w:r>
      <w:proofErr w:type="gramStart"/>
      <w:r w:rsidRPr="00587320">
        <w:t>contractor</w:t>
      </w:r>
      <w:proofErr w:type="gramEnd"/>
      <w:r w:rsidRPr="00587320">
        <w:t xml:space="preserve"> or any sub-contractor has engaged in any of the prohibited activities identified in this provision. </w:t>
      </w:r>
    </w:p>
    <w:p w14:paraId="2EEAB740"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360"/>
        <w:jc w:val="both"/>
      </w:pPr>
    </w:p>
    <w:p w14:paraId="7D84D54F" w14:textId="77777777" w:rsidR="00AC3874" w:rsidRPr="00587320" w:rsidRDefault="00AC3874" w:rsidP="00AC3874">
      <w:pPr>
        <w:ind w:left="709" w:hanging="709"/>
        <w:jc w:val="both"/>
      </w:pPr>
      <w:r w:rsidRPr="00587320">
        <w:t>1.12</w:t>
      </w:r>
      <w:r w:rsidRPr="00587320">
        <w:tab/>
        <w:t xml:space="preserve">The Service Provider acknowledges that Mercy Corps must comply with its donors’ principles of Ethical Procurement including adhering to the minimum ethical standards of the avoidance of child </w:t>
      </w:r>
      <w:proofErr w:type="spellStart"/>
      <w:r w:rsidRPr="00587320">
        <w:t>labour</w:t>
      </w:r>
      <w:proofErr w:type="spellEnd"/>
      <w:r w:rsidRPr="00587320">
        <w:t xml:space="preserve">, and the respect of basic social rights and working conditions based on international </w:t>
      </w:r>
      <w:proofErr w:type="spellStart"/>
      <w:r w:rsidRPr="00587320">
        <w:t>labour</w:t>
      </w:r>
      <w:proofErr w:type="spellEnd"/>
      <w:r w:rsidRPr="00587320">
        <w:t xml:space="preserve"> standards. </w:t>
      </w:r>
    </w:p>
    <w:p w14:paraId="6BF82757" w14:textId="77777777" w:rsidR="00AC3874" w:rsidRPr="00587320" w:rsidRDefault="00AC3874" w:rsidP="00AC3874">
      <w:pPr>
        <w:spacing w:after="240"/>
        <w:ind w:left="709" w:hanging="709"/>
        <w:jc w:val="both"/>
      </w:pPr>
      <w:r w:rsidRPr="00587320">
        <w:t>1.13</w:t>
      </w:r>
      <w:r w:rsidRPr="00587320">
        <w:tab/>
        <w:t xml:space="preserve">The Service Provider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w:t>
      </w:r>
      <w:r w:rsidRPr="00587320">
        <w:lastRenderedPageBreak/>
        <w:t>relevant child protection policy and mechanisms and test that they are implemented during the life of the project.</w:t>
      </w:r>
    </w:p>
    <w:p w14:paraId="2A0A2753" w14:textId="77777777" w:rsidR="00AC3874" w:rsidRPr="00587320" w:rsidRDefault="00AC3874" w:rsidP="00AC3874">
      <w:pPr>
        <w:pBdr>
          <w:top w:val="none" w:sz="0" w:space="0" w:color="000000"/>
          <w:left w:val="none" w:sz="0" w:space="0" w:color="000000"/>
          <w:bottom w:val="none" w:sz="0" w:space="0" w:color="000000"/>
          <w:right w:val="none" w:sz="0" w:space="0" w:color="000000"/>
          <w:between w:val="none" w:sz="0" w:space="0" w:color="000000"/>
        </w:pBdr>
        <w:ind w:left="720" w:hanging="720"/>
      </w:pPr>
      <w:r w:rsidRPr="00587320">
        <w:t>1.14</w:t>
      </w:r>
      <w:r w:rsidRPr="00587320">
        <w:tab/>
        <w:t>The Contractor must inform its employees working under this contract in the predominant native language of the workforce that they are afforded the employee whistleblower rights and protections provided under 41 U.S.C. § 4712</w:t>
      </w:r>
    </w:p>
    <w:p w14:paraId="62935239" w14:textId="77777777" w:rsidR="00AC3874" w:rsidRPr="00587320" w:rsidRDefault="00AC3874" w:rsidP="00AC3874">
      <w:r w:rsidRPr="00587320">
        <w:t xml:space="preserve">1.15 Prohibition on Requiring Certain Internal Confidentiality Agreements or Statements </w:t>
      </w:r>
    </w:p>
    <w:p w14:paraId="48C641F4" w14:textId="77777777" w:rsidR="00AC3874" w:rsidRPr="00587320" w:rsidRDefault="00AC3874" w:rsidP="00AC3874">
      <w:pPr>
        <w:ind w:left="480"/>
        <w:rPr>
          <w:b/>
          <w:highlight w:val="yellow"/>
        </w:rPr>
      </w:pPr>
    </w:p>
    <w:p w14:paraId="78DD0108" w14:textId="77777777" w:rsidR="00AC3874" w:rsidRPr="00587320" w:rsidRDefault="00AC3874" w:rsidP="00AC3874">
      <w:pPr>
        <w:numPr>
          <w:ilvl w:val="4"/>
          <w:numId w:val="9"/>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517D967A" w14:textId="77777777" w:rsidR="00AC3874" w:rsidRPr="00587320" w:rsidRDefault="00AC3874" w:rsidP="00AC3874">
      <w:pPr>
        <w:ind w:left="720"/>
      </w:pPr>
    </w:p>
    <w:p w14:paraId="5A02A8DA" w14:textId="77777777" w:rsidR="00AC3874" w:rsidRPr="00587320" w:rsidRDefault="00AC3874" w:rsidP="00AC3874">
      <w:pPr>
        <w:numPr>
          <w:ilvl w:val="4"/>
          <w:numId w:val="9"/>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33148791" w14:textId="77777777" w:rsidR="00AC3874" w:rsidRPr="00587320" w:rsidRDefault="00AC3874" w:rsidP="00AC3874">
      <w:pPr>
        <w:ind w:left="720"/>
      </w:pPr>
    </w:p>
    <w:p w14:paraId="35A18D62" w14:textId="77777777" w:rsidR="00AC3874" w:rsidRPr="00587320" w:rsidRDefault="00AC3874" w:rsidP="00AC3874">
      <w:pPr>
        <w:numPr>
          <w:ilvl w:val="4"/>
          <w:numId w:val="9"/>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If Mercy Corps, the </w:t>
      </w:r>
      <w:proofErr w:type="gramStart"/>
      <w:r w:rsidRPr="00587320">
        <w:t>donor</w:t>
      </w:r>
      <w:proofErr w:type="gramEnd"/>
      <w:r w:rsidRPr="00587320">
        <w:t xml:space="preserve"> or other authorized officials of the donor determines that the Contractor is not in compliance with the requirements of this provision, Mercy Corps may, at its sole discretion, suspend or terminate the contract.  Further, Mercy Corps may, at its sole discretion, decide not </w:t>
      </w:r>
      <w:proofErr w:type="gramStart"/>
      <w:r w:rsidRPr="00587320">
        <w:t>pay</w:t>
      </w:r>
      <w:proofErr w:type="gramEnd"/>
      <w:r w:rsidRPr="00587320">
        <w:t xml:space="preserve"> a portion or all of amounts invoiced or expenditures incurred, as applicable, by the Contractor with funds provided under this contract, and also may require the Contractor to refund a portion or all of any amounts paid to the Contractor under this contract.</w:t>
      </w:r>
    </w:p>
    <w:p w14:paraId="11B9BBED" w14:textId="77777777" w:rsidR="00AC3874" w:rsidRPr="00587320" w:rsidRDefault="00AC3874" w:rsidP="00AC3874">
      <w:pPr>
        <w:ind w:left="720"/>
      </w:pPr>
    </w:p>
    <w:p w14:paraId="1D6B25FA" w14:textId="77777777" w:rsidR="00AC3874" w:rsidRPr="00587320" w:rsidRDefault="00AC3874" w:rsidP="00AC3874">
      <w:pPr>
        <w:numPr>
          <w:ilvl w:val="4"/>
          <w:numId w:val="9"/>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Definitions:</w:t>
      </w:r>
    </w:p>
    <w:p w14:paraId="329CA81C" w14:textId="77777777" w:rsidR="00AC3874" w:rsidRPr="00587320" w:rsidRDefault="00AC3874" w:rsidP="00AC3874">
      <w:pPr>
        <w:ind w:left="720"/>
      </w:pPr>
      <w:r w:rsidRPr="00587320">
        <w:t>Terms in this clause will have the meaning defined in this section or as defined in 2 CFR 200.</w:t>
      </w:r>
    </w:p>
    <w:p w14:paraId="3EEA0E2B" w14:textId="77777777" w:rsidR="00AC3874" w:rsidRPr="00587320" w:rsidRDefault="00AC3874" w:rsidP="00AC3874">
      <w:pPr>
        <w:ind w:left="720"/>
      </w:pPr>
      <w:r w:rsidRPr="00587320">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342E52DA" w14:textId="77777777" w:rsidR="00AC3874" w:rsidRPr="00587320" w:rsidRDefault="00AC3874" w:rsidP="00AC3874">
      <w:pPr>
        <w:ind w:left="720"/>
      </w:pPr>
    </w:p>
    <w:p w14:paraId="702D36C1" w14:textId="77777777" w:rsidR="00AC3874" w:rsidRPr="00587320" w:rsidRDefault="00AC3874" w:rsidP="00AC3874">
      <w:pPr>
        <w:numPr>
          <w:ilvl w:val="4"/>
          <w:numId w:val="9"/>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lastRenderedPageBreak/>
        <w:t>The Contractor must include this provision, including this paragraph (e), in subawards and sub-contracts funded under this contract.</w:t>
      </w:r>
    </w:p>
    <w:p w14:paraId="119A87D9" w14:textId="77777777" w:rsidR="00AC3874" w:rsidRPr="00587320" w:rsidRDefault="00AC3874" w:rsidP="00AC3874">
      <w:r w:rsidRPr="00587320">
        <w:t xml:space="preserve">1.16 The contractor is required to not discriminate against any beneficiaries in implementation of this contract, such as, but not limited to, by withholding, adversely impacting, or denying equitable access to the benefits provided through this contract </w:t>
      </w:r>
      <w:proofErr w:type="gramStart"/>
      <w:r w:rsidRPr="00587320">
        <w:t>on the basis of</w:t>
      </w:r>
      <w:proofErr w:type="gramEnd"/>
      <w:r w:rsidRPr="00587320">
        <w:t xml:space="preserve">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705A3B83" w14:textId="77777777" w:rsidR="00AC3874" w:rsidRPr="00587320" w:rsidRDefault="00AC3874" w:rsidP="00AC3874">
      <w:pPr>
        <w:jc w:val="both"/>
        <w:rPr>
          <w:b/>
          <w:u w:val="single"/>
        </w:rPr>
      </w:pPr>
      <w:r w:rsidRPr="00587320">
        <w:t xml:space="preserve">1.17 The Contractor agrees to incorporate the terms of “Annex 1” word-for-word in </w:t>
      </w:r>
      <w:proofErr w:type="gramStart"/>
      <w:r w:rsidRPr="00587320">
        <w:t>all of</w:t>
      </w:r>
      <w:proofErr w:type="gramEnd"/>
      <w:r w:rsidRPr="00587320">
        <w:t xml:space="preserve"> its sub-contracts funded under this Contract, if any</w:t>
      </w:r>
      <w:r w:rsidRPr="00587320">
        <w:rPr>
          <w:b/>
          <w:u w:val="single"/>
        </w:rPr>
        <w:t>.</w:t>
      </w:r>
    </w:p>
    <w:p w14:paraId="6E6EE325" w14:textId="77777777" w:rsidR="00C07A0A" w:rsidRDefault="00C07A0A">
      <w:pPr>
        <w:rPr>
          <w:sz w:val="22"/>
          <w:szCs w:val="22"/>
        </w:rPr>
      </w:pPr>
    </w:p>
    <w:p w14:paraId="2F0CE652" w14:textId="77777777" w:rsidR="00C07A0A" w:rsidRDefault="00C07A0A"/>
    <w:p w14:paraId="1CECB693"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29026C8E" w14:textId="77777777" w:rsidR="00C07A0A" w:rsidRDefault="00CC4876">
      <w:pPr>
        <w:ind w:firstLine="30"/>
        <w:rPr>
          <w:b/>
          <w:sz w:val="28"/>
          <w:szCs w:val="28"/>
        </w:rPr>
      </w:pPr>
      <w:r>
        <w:rPr>
          <w:b/>
          <w:sz w:val="28"/>
          <w:szCs w:val="28"/>
        </w:rPr>
        <w:lastRenderedPageBreak/>
        <w:t>EXHIBIT A</w:t>
      </w:r>
    </w:p>
    <w:p w14:paraId="5D0B4273"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14011ED4" w14:textId="77777777" w:rsidR="00C07A0A" w:rsidRDefault="00CC4876">
      <w:pPr>
        <w:ind w:left="720"/>
        <w:jc w:val="center"/>
      </w:pPr>
      <w:r>
        <w:rPr>
          <w:b/>
        </w:rPr>
        <w:t>Task Order No. __________</w:t>
      </w:r>
    </w:p>
    <w:p w14:paraId="0A0877D2"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01E96DBD" w14:textId="77777777" w:rsidR="00C07A0A" w:rsidRDefault="00CC4876">
      <w:pPr>
        <w:numPr>
          <w:ilvl w:val="0"/>
          <w:numId w:val="4"/>
        </w:numPr>
        <w:tabs>
          <w:tab w:val="left" w:pos="360"/>
        </w:tabs>
        <w:ind w:left="360"/>
        <w:jc w:val="both"/>
        <w:rPr>
          <w:sz w:val="22"/>
          <w:szCs w:val="22"/>
        </w:rPr>
      </w:pPr>
      <w:r>
        <w:rPr>
          <w:b/>
          <w:sz w:val="22"/>
          <w:szCs w:val="22"/>
        </w:rPr>
        <w:t xml:space="preserve">Master Service Agreement </w:t>
      </w:r>
      <w:proofErr w:type="gramStart"/>
      <w:r>
        <w:rPr>
          <w:b/>
          <w:sz w:val="22"/>
          <w:szCs w:val="22"/>
        </w:rPr>
        <w:t>No.</w:t>
      </w:r>
      <w:r>
        <w:rPr>
          <w:sz w:val="22"/>
          <w:szCs w:val="22"/>
        </w:rPr>
        <w:t>:</w:t>
      </w:r>
      <w:r>
        <w:rPr>
          <w:b/>
          <w:sz w:val="22"/>
          <w:szCs w:val="22"/>
        </w:rPr>
        <w:t>_</w:t>
      </w:r>
      <w:proofErr w:type="gramEnd"/>
      <w:r>
        <w:rPr>
          <w:b/>
          <w:sz w:val="22"/>
          <w:szCs w:val="22"/>
        </w:rPr>
        <w:t>_________________</w:t>
      </w:r>
      <w:r>
        <w:rPr>
          <w:sz w:val="22"/>
          <w:szCs w:val="22"/>
        </w:rPr>
        <w:t>.</w:t>
      </w:r>
    </w:p>
    <w:p w14:paraId="732392D8"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36C56899"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 xml:space="preserve">[Include a narrative description of the work being performed under this contract that fully outlines </w:t>
      </w:r>
      <w:proofErr w:type="gramStart"/>
      <w:r>
        <w:rPr>
          <w:color w:val="FF0000"/>
          <w:sz w:val="22"/>
          <w:szCs w:val="22"/>
        </w:rPr>
        <w:t>all of</w:t>
      </w:r>
      <w:proofErr w:type="gramEnd"/>
      <w:r>
        <w:rPr>
          <w:color w:val="FF0000"/>
          <w:sz w:val="22"/>
          <w:szCs w:val="22"/>
        </w:rPr>
        <w:t xml:space="preserve"> the tasks required to achieve the deliverables]</w:t>
      </w:r>
    </w:p>
    <w:p w14:paraId="4E4A975D"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1E9DA633" w14:textId="77777777" w:rsidR="00C07A0A" w:rsidRDefault="00CC4876">
      <w:pPr>
        <w:numPr>
          <w:ilvl w:val="2"/>
          <w:numId w:val="4"/>
        </w:numPr>
        <w:tabs>
          <w:tab w:val="left" w:pos="360"/>
        </w:tabs>
        <w:jc w:val="both"/>
        <w:rPr>
          <w:sz w:val="22"/>
          <w:szCs w:val="22"/>
        </w:rPr>
      </w:pPr>
      <w:r>
        <w:rPr>
          <w:sz w:val="22"/>
          <w:szCs w:val="22"/>
        </w:rPr>
        <w:t>Deliverable 1</w:t>
      </w:r>
      <w:proofErr w:type="gramStart"/>
      <w:r>
        <w:rPr>
          <w:sz w:val="22"/>
          <w:szCs w:val="22"/>
        </w:rPr>
        <w:t xml:space="preserve">:  </w:t>
      </w:r>
      <w:r>
        <w:rPr>
          <w:color w:val="FF0000"/>
          <w:sz w:val="22"/>
          <w:szCs w:val="22"/>
        </w:rPr>
        <w:t>[</w:t>
      </w:r>
      <w:proofErr w:type="gramEnd"/>
      <w:r>
        <w:rPr>
          <w:color w:val="FF0000"/>
          <w:sz w:val="22"/>
          <w:szCs w:val="22"/>
        </w:rPr>
        <w:t>Include a description of the individual deliverable, making sure they fit within the SOW stated in Schedule I of the MSA.</w:t>
      </w:r>
    </w:p>
    <w:p w14:paraId="20FDBD15"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414B9E34"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0D0106FD" w14:textId="77777777"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14:paraId="3B9E7091"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B75C012"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6F565A2A"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CDDF30"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1AF81DDD"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0DD5AD5A"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85136E1"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EB32529"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9A58469"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C3B6F99"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9681D2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A342C21"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E8DAD3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1233B06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3F351F24"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73F88AE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0F5D68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AB96977"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6403B543"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7D4DB49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916CCBE"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0236298F"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660FEF44" w14:textId="77777777" w:rsidR="00C07A0A" w:rsidRDefault="00CC4876">
            <w:pPr>
              <w:tabs>
                <w:tab w:val="left" w:pos="360"/>
              </w:tabs>
              <w:ind w:left="180" w:firstLine="0"/>
              <w:jc w:val="both"/>
              <w:rPr>
                <w:i/>
                <w:sz w:val="20"/>
                <w:szCs w:val="20"/>
                <w:highlight w:val="white"/>
              </w:rPr>
            </w:pPr>
            <w:r>
              <w:rPr>
                <w:i/>
                <w:sz w:val="20"/>
                <w:szCs w:val="20"/>
                <w:highlight w:val="white"/>
              </w:rPr>
              <w:lastRenderedPageBreak/>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C5AF94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9197F5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72E51256" w14:textId="77777777" w:rsidR="00C07A0A" w:rsidRDefault="00C07A0A">
      <w:pPr>
        <w:tabs>
          <w:tab w:val="left" w:pos="360"/>
        </w:tabs>
        <w:ind w:firstLine="0"/>
        <w:jc w:val="both"/>
        <w:rPr>
          <w:i/>
          <w:sz w:val="22"/>
          <w:szCs w:val="22"/>
          <w:highlight w:val="white"/>
        </w:rPr>
      </w:pPr>
    </w:p>
    <w:p w14:paraId="58FD60B5"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0B73ED14" w14:textId="77777777"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14:paraId="1B464074"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95ACC43"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2B5B28CB"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338B05C"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10D2B79B"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7EDA6449"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31ABED00"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1236666"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61C4319"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5471397"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2C744ED" w14:textId="77777777" w:rsidR="00C07A0A" w:rsidRDefault="00C07A0A">
            <w:pPr>
              <w:widowControl w:val="0"/>
              <w:spacing w:before="0" w:line="276" w:lineRule="auto"/>
              <w:ind w:firstLine="0"/>
              <w:rPr>
                <w:sz w:val="22"/>
                <w:szCs w:val="22"/>
                <w:highlight w:val="white"/>
              </w:rPr>
            </w:pPr>
          </w:p>
        </w:tc>
      </w:tr>
      <w:tr w:rsidR="00C07A0A" w14:paraId="5F8A25A4"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2BAFD59F"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3A2FD38"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ED9199E"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9B8BF28" w14:textId="77777777" w:rsidR="00C07A0A" w:rsidRDefault="00C07A0A">
            <w:pPr>
              <w:widowControl w:val="0"/>
              <w:spacing w:before="0" w:line="276" w:lineRule="auto"/>
              <w:ind w:firstLine="0"/>
              <w:rPr>
                <w:sz w:val="22"/>
                <w:szCs w:val="22"/>
                <w:highlight w:val="white"/>
              </w:rPr>
            </w:pPr>
          </w:p>
        </w:tc>
      </w:tr>
      <w:tr w:rsidR="00C07A0A" w14:paraId="49A8E516"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51D2E2B0"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24F592C"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91CC1A7"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F3E073F" w14:textId="77777777" w:rsidR="00C07A0A" w:rsidRDefault="00C07A0A">
            <w:pPr>
              <w:widowControl w:val="0"/>
              <w:spacing w:before="0" w:line="276" w:lineRule="auto"/>
              <w:ind w:firstLine="0"/>
              <w:rPr>
                <w:sz w:val="22"/>
                <w:szCs w:val="22"/>
                <w:highlight w:val="white"/>
              </w:rPr>
            </w:pPr>
          </w:p>
        </w:tc>
      </w:tr>
      <w:tr w:rsidR="00C07A0A" w14:paraId="607AD1CD"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F6957BA"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7577980"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1DCF1F3"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43AD7F0" w14:textId="77777777" w:rsidR="00C07A0A" w:rsidRDefault="00C07A0A">
            <w:pPr>
              <w:widowControl w:val="0"/>
              <w:spacing w:before="0" w:line="276" w:lineRule="auto"/>
              <w:ind w:firstLine="0"/>
              <w:rPr>
                <w:sz w:val="22"/>
                <w:szCs w:val="22"/>
                <w:highlight w:val="white"/>
              </w:rPr>
            </w:pPr>
          </w:p>
        </w:tc>
      </w:tr>
      <w:tr w:rsidR="00C07A0A" w14:paraId="2C70223B"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2CF877A"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E8D43A3"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C68A8C5"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61F5E43" w14:textId="77777777" w:rsidR="00C07A0A" w:rsidRDefault="00C07A0A">
            <w:pPr>
              <w:widowControl w:val="0"/>
              <w:spacing w:before="0" w:line="276" w:lineRule="auto"/>
              <w:ind w:firstLine="0"/>
              <w:rPr>
                <w:sz w:val="22"/>
                <w:szCs w:val="22"/>
                <w:highlight w:val="white"/>
              </w:rPr>
            </w:pPr>
          </w:p>
        </w:tc>
      </w:tr>
    </w:tbl>
    <w:p w14:paraId="64DE0EDE" w14:textId="77777777" w:rsidR="00C07A0A" w:rsidRDefault="00C07A0A">
      <w:pPr>
        <w:tabs>
          <w:tab w:val="left" w:pos="360"/>
        </w:tabs>
        <w:ind w:firstLine="0"/>
        <w:jc w:val="both"/>
        <w:rPr>
          <w:sz w:val="22"/>
          <w:szCs w:val="22"/>
          <w:highlight w:val="white"/>
        </w:rPr>
      </w:pPr>
    </w:p>
    <w:p w14:paraId="35ED47E5"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AEBEF96" w14:textId="77777777" w:rsidR="00C07A0A" w:rsidRDefault="00CC4876">
      <w:pPr>
        <w:ind w:firstLine="0"/>
        <w:jc w:val="both"/>
        <w:rPr>
          <w:sz w:val="22"/>
          <w:szCs w:val="22"/>
        </w:rPr>
      </w:pPr>
      <w:r>
        <w:rPr>
          <w:b/>
          <w:sz w:val="22"/>
          <w:szCs w:val="22"/>
        </w:rPr>
        <w:t>DATED:  _____________________</w:t>
      </w:r>
    </w:p>
    <w:p w14:paraId="78532DB2"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2A0D0E8F"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51F45865"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25EFE95E" w14:textId="77777777" w:rsidR="00C07A0A" w:rsidRDefault="00C07A0A">
      <w:pPr>
        <w:spacing w:before="0"/>
        <w:ind w:firstLine="0"/>
        <w:jc w:val="both"/>
        <w:rPr>
          <w:sz w:val="22"/>
          <w:szCs w:val="22"/>
        </w:rPr>
      </w:pPr>
    </w:p>
    <w:p w14:paraId="7FD88A58"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14:paraId="0B94940C"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14051F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7E63783E"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E004FBF"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D0045D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E849284"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EF58F05"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D7C8E15"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0F4638A9"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08E0B4"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4A12EBB"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8AB7D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BC83E8"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1D4754" w14:textId="77777777" w:rsidR="00C07A0A" w:rsidRDefault="00C07A0A">
            <w:pPr>
              <w:ind w:firstLine="0"/>
            </w:pPr>
          </w:p>
        </w:tc>
      </w:tr>
    </w:tbl>
    <w:p w14:paraId="3BC97242" w14:textId="2BA36CB8" w:rsidR="00C07A0A" w:rsidRDefault="00C07A0A" w:rsidP="00AC3874">
      <w:pPr>
        <w:ind w:firstLine="0"/>
        <w:rPr>
          <w:b/>
          <w:sz w:val="28"/>
          <w:szCs w:val="28"/>
        </w:rPr>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9D7E" w14:textId="77777777" w:rsidR="0011798C" w:rsidRDefault="0011798C">
      <w:pPr>
        <w:spacing w:before="0"/>
      </w:pPr>
      <w:r>
        <w:separator/>
      </w:r>
    </w:p>
  </w:endnote>
  <w:endnote w:type="continuationSeparator" w:id="0">
    <w:p w14:paraId="71238FDD" w14:textId="77777777" w:rsidR="0011798C" w:rsidRDefault="001179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3A0" w14:textId="77777777"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7F6423">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7F6423">
      <w:rPr>
        <w:noProof/>
        <w:color w:val="0000FF"/>
        <w:sz w:val="16"/>
        <w:szCs w:val="16"/>
      </w:rPr>
      <w:t>19</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2D93"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12742138"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D3AB" w14:textId="77777777" w:rsidR="0011798C" w:rsidRDefault="0011798C">
      <w:pPr>
        <w:spacing w:before="0"/>
      </w:pPr>
      <w:r>
        <w:separator/>
      </w:r>
    </w:p>
  </w:footnote>
  <w:footnote w:type="continuationSeparator" w:id="0">
    <w:p w14:paraId="74077253" w14:textId="77777777" w:rsidR="0011798C" w:rsidRDefault="001179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D987" w14:textId="77777777"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14:anchorId="1B7C2B17" wp14:editId="058DD039">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6A25"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B3F"/>
    <w:multiLevelType w:val="multilevel"/>
    <w:tmpl w:val="60A4F110"/>
    <w:lvl w:ilvl="0">
      <w:start w:val="1"/>
      <w:numFmt w:val="decimal"/>
      <w:lvlText w:val="%1"/>
      <w:lvlJc w:val="left"/>
      <w:pPr>
        <w:ind w:left="360" w:hanging="360"/>
      </w:pPr>
    </w:lvl>
    <w:lvl w:ilvl="1">
      <w:start w:val="5"/>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7680" w:hanging="1440"/>
      </w:pPr>
    </w:lvl>
  </w:abstractNum>
  <w:abstractNum w:abstractNumId="1"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96401B0"/>
    <w:multiLevelType w:val="multilevel"/>
    <w:tmpl w:val="CDBC606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9" w15:restartNumberingAfterBreak="0">
    <w:nsid w:val="78245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9198926">
    <w:abstractNumId w:val="1"/>
  </w:num>
  <w:num w:numId="2" w16cid:durableId="609551565">
    <w:abstractNumId w:val="4"/>
  </w:num>
  <w:num w:numId="3" w16cid:durableId="229315888">
    <w:abstractNumId w:val="5"/>
  </w:num>
  <w:num w:numId="4" w16cid:durableId="1017462189">
    <w:abstractNumId w:val="7"/>
  </w:num>
  <w:num w:numId="5" w16cid:durableId="1750418895">
    <w:abstractNumId w:val="6"/>
  </w:num>
  <w:num w:numId="6" w16cid:durableId="2077509812">
    <w:abstractNumId w:val="2"/>
  </w:num>
  <w:num w:numId="7" w16cid:durableId="146018455">
    <w:abstractNumId w:val="3"/>
  </w:num>
  <w:num w:numId="8" w16cid:durableId="1090616259">
    <w:abstractNumId w:val="8"/>
  </w:num>
  <w:num w:numId="9" w16cid:durableId="1141465848">
    <w:abstractNumId w:val="9"/>
  </w:num>
  <w:num w:numId="10" w16cid:durableId="36595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A"/>
    <w:rsid w:val="0011798C"/>
    <w:rsid w:val="002E6533"/>
    <w:rsid w:val="00340A1B"/>
    <w:rsid w:val="005E3422"/>
    <w:rsid w:val="006E0559"/>
    <w:rsid w:val="007F6423"/>
    <w:rsid w:val="009A05BD"/>
    <w:rsid w:val="00AC3874"/>
    <w:rsid w:val="00C07A0A"/>
    <w:rsid w:val="00CC4876"/>
    <w:rsid w:val="00DC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387E"/>
  <w15:docId w15:val="{F26C26B2-5998-4616-9E45-A7C05061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ig.usaid.gov/content/usaid-contractor-reporting-form"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hyperlink" Target="mailto:ig.hotline@us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Anthony Rotich Segecha</cp:lastModifiedBy>
  <cp:revision>2</cp:revision>
  <dcterms:created xsi:type="dcterms:W3CDTF">2022-06-13T09:06:00Z</dcterms:created>
  <dcterms:modified xsi:type="dcterms:W3CDTF">2022-06-20T12:56:00Z</dcterms:modified>
</cp:coreProperties>
</file>