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2D75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61770555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60E4439E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79AFD4D8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3E3B25D1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29870651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6C336C7F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31964291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32AFE2E5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3F7F55D6" w14:textId="77777777" w:rsidR="00E7588F" w:rsidRDefault="00E7588F" w:rsidP="00E7588F">
      <w:pPr>
        <w:pStyle w:val="Title"/>
        <w:spacing w:before="0"/>
        <w:rPr>
          <w:color w:val="C8102E"/>
        </w:rPr>
      </w:pPr>
    </w:p>
    <w:p w14:paraId="66192601" w14:textId="0FEF000D" w:rsidR="000C5E0A" w:rsidRDefault="009F62A8" w:rsidP="009920DE">
      <w:pPr>
        <w:pStyle w:val="Title"/>
        <w:spacing w:before="0"/>
        <w:rPr>
          <w:color w:val="C8102E"/>
          <w:sz w:val="58"/>
          <w:szCs w:val="58"/>
        </w:rPr>
      </w:pPr>
      <w:r>
        <w:rPr>
          <w:color w:val="C8102E"/>
          <w:sz w:val="58"/>
        </w:rPr>
        <w:t>proposition fictive</w:t>
      </w:r>
      <w:r w:rsidR="00A434C7">
        <w:rPr>
          <w:color w:val="C8102E"/>
          <w:sz w:val="58"/>
        </w:rPr>
        <w:t> </w:t>
      </w:r>
      <w:r>
        <w:rPr>
          <w:color w:val="C8102E"/>
          <w:sz w:val="58"/>
        </w:rPr>
        <w:t xml:space="preserve">: </w:t>
      </w:r>
    </w:p>
    <w:p w14:paraId="2DBC8648" w14:textId="5EE1B110" w:rsidR="009920DE" w:rsidRPr="000C5E0A" w:rsidRDefault="000C5E0A" w:rsidP="009920DE">
      <w:pPr>
        <w:pStyle w:val="Title"/>
        <w:spacing w:before="0"/>
        <w:rPr>
          <w:color w:val="C8102E"/>
          <w:sz w:val="58"/>
          <w:szCs w:val="58"/>
        </w:rPr>
      </w:pPr>
      <w:r>
        <w:rPr>
          <w:color w:val="C8102E"/>
          <w:sz w:val="58"/>
        </w:rPr>
        <w:t>[cat</w:t>
      </w:r>
      <w:r w:rsidR="00A434C7">
        <w:rPr>
          <w:color w:val="C8102E"/>
          <w:sz w:val="58"/>
        </w:rPr>
        <w:t>É</w:t>
      </w:r>
      <w:r>
        <w:rPr>
          <w:color w:val="C8102E"/>
          <w:sz w:val="58"/>
        </w:rPr>
        <w:t>gorie de service]</w:t>
      </w:r>
    </w:p>
    <w:p w14:paraId="1A560191" w14:textId="13529173" w:rsidR="005F4260" w:rsidRPr="00840FD7" w:rsidRDefault="008916F7" w:rsidP="00D210B3">
      <w:pPr>
        <w:pStyle w:val="Subtitle"/>
      </w:pPr>
      <w:r>
        <w:t>Nom de l</w:t>
      </w:r>
      <w:r w:rsidR="00A434C7">
        <w:t>’</w:t>
      </w:r>
      <w:r>
        <w:t>entreprise</w:t>
      </w:r>
    </w:p>
    <w:p w14:paraId="1A560192" w14:textId="61A2AC10" w:rsidR="00E57DAD" w:rsidRPr="006A06B9" w:rsidRDefault="00C6419A" w:rsidP="0034373E">
      <w:pPr>
        <w:pStyle w:val="Heading5"/>
        <w:rPr>
          <w:rStyle w:val="SubtleReference"/>
        </w:rPr>
      </w:pPr>
      <w:r>
        <w:rPr>
          <w:rStyle w:val="SubtleReference"/>
        </w:rPr>
        <w:t>date (mois, ann</w:t>
      </w:r>
      <w:r w:rsidR="00A434C7">
        <w:rPr>
          <w:rStyle w:val="SubtleReference"/>
        </w:rPr>
        <w:t>É</w:t>
      </w:r>
      <w:r>
        <w:rPr>
          <w:rStyle w:val="SubtleReference"/>
        </w:rPr>
        <w:t>e)</w:t>
      </w:r>
    </w:p>
    <w:sdt>
      <w:sdtPr>
        <w:rPr>
          <w:rFonts w:asciiTheme="minorHAnsi" w:eastAsiaTheme="minorHAnsi" w:hAnsiTheme="minorHAnsi" w:cstheme="minorBidi"/>
          <w:color w:val="4C515A" w:themeColor="text1"/>
          <w:sz w:val="21"/>
          <w:szCs w:val="24"/>
        </w:rPr>
        <w:id w:val="8793683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CCD9B3" w14:textId="0352CAA9" w:rsidR="00CB7F87" w:rsidRPr="00CB7F87" w:rsidRDefault="00CB7F87" w:rsidP="008A0950">
          <w:pPr>
            <w:pStyle w:val="TOCHeading"/>
            <w:ind w:firstLine="720"/>
            <w:rPr>
              <w:b/>
              <w:bCs/>
              <w:color w:val="4C515A" w:themeColor="text1"/>
              <w:sz w:val="24"/>
              <w:szCs w:val="24"/>
            </w:rPr>
          </w:pPr>
          <w:r>
            <w:rPr>
              <w:b/>
              <w:color w:val="4C515A" w:themeColor="text1"/>
              <w:sz w:val="24"/>
            </w:rPr>
            <w:t>Contenu</w:t>
          </w:r>
        </w:p>
        <w:p w14:paraId="65823F3A" w14:textId="7A25899E" w:rsidR="009920DE" w:rsidRDefault="00CB7F87" w:rsidP="00AF4964">
          <w:pPr>
            <w:pStyle w:val="TOC3"/>
            <w:rPr>
              <w:rFonts w:eastAsiaTheme="minorEastAsia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600635" w:history="1">
            <w:r w:rsidR="009920DE" w:rsidRPr="00006AB8">
              <w:rPr>
                <w:rStyle w:val="Hyperlink"/>
                <w:noProof/>
              </w:rPr>
              <w:t>I.</w:t>
            </w:r>
            <w:r w:rsidR="009920DE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A434C7">
              <w:rPr>
                <w:rStyle w:val="Hyperlink"/>
                <w:noProof/>
              </w:rPr>
              <w:t>Lettre de motivation</w:t>
            </w:r>
            <w:r w:rsidR="009920DE">
              <w:rPr>
                <w:noProof/>
                <w:webHidden/>
              </w:rPr>
              <w:tab/>
            </w:r>
            <w:r w:rsidR="009920DE">
              <w:rPr>
                <w:noProof/>
                <w:webHidden/>
              </w:rPr>
              <w:fldChar w:fldCharType="begin"/>
            </w:r>
            <w:r w:rsidR="009920DE">
              <w:rPr>
                <w:noProof/>
                <w:webHidden/>
              </w:rPr>
              <w:instrText xml:space="preserve"> PAGEREF _Toc145600635 \h </w:instrText>
            </w:r>
            <w:r w:rsidR="009920DE">
              <w:rPr>
                <w:noProof/>
                <w:webHidden/>
              </w:rPr>
            </w:r>
            <w:r w:rsidR="009920DE">
              <w:rPr>
                <w:noProof/>
                <w:webHidden/>
              </w:rPr>
              <w:fldChar w:fldCharType="separate"/>
            </w:r>
            <w:r w:rsidR="00A434C7">
              <w:rPr>
                <w:noProof/>
                <w:webHidden/>
              </w:rPr>
              <w:t>3</w:t>
            </w:r>
            <w:r w:rsidR="009920DE">
              <w:rPr>
                <w:noProof/>
                <w:webHidden/>
              </w:rPr>
              <w:fldChar w:fldCharType="end"/>
            </w:r>
          </w:hyperlink>
        </w:p>
        <w:p w14:paraId="50C07B19" w14:textId="0D1D7E71" w:rsidR="009920DE" w:rsidRDefault="00770AB2" w:rsidP="00AF4964">
          <w:pPr>
            <w:pStyle w:val="TOC3"/>
            <w:rPr>
              <w:rFonts w:eastAsiaTheme="minorEastAsia"/>
              <w:noProof/>
              <w:color w:val="auto"/>
              <w:sz w:val="22"/>
            </w:rPr>
          </w:pPr>
          <w:hyperlink w:anchor="_Toc145600636" w:history="1">
            <w:r w:rsidR="009920DE" w:rsidRPr="00006AB8">
              <w:rPr>
                <w:rStyle w:val="Hyperlink"/>
                <w:noProof/>
              </w:rPr>
              <w:t>II.</w:t>
            </w:r>
            <w:r w:rsidR="009920DE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A434C7">
              <w:rPr>
                <w:rStyle w:val="Hyperlink"/>
                <w:noProof/>
              </w:rPr>
              <w:t>Proposition technique</w:t>
            </w:r>
            <w:r w:rsidR="009920DE">
              <w:rPr>
                <w:noProof/>
                <w:webHidden/>
              </w:rPr>
              <w:tab/>
            </w:r>
            <w:r w:rsidR="009920DE">
              <w:rPr>
                <w:noProof/>
                <w:webHidden/>
              </w:rPr>
              <w:fldChar w:fldCharType="begin"/>
            </w:r>
            <w:r w:rsidR="009920DE">
              <w:rPr>
                <w:noProof/>
                <w:webHidden/>
              </w:rPr>
              <w:instrText xml:space="preserve"> PAGEREF _Toc145600636 \h </w:instrText>
            </w:r>
            <w:r w:rsidR="009920DE">
              <w:rPr>
                <w:noProof/>
                <w:webHidden/>
              </w:rPr>
            </w:r>
            <w:r w:rsidR="009920DE">
              <w:rPr>
                <w:noProof/>
                <w:webHidden/>
              </w:rPr>
              <w:fldChar w:fldCharType="separate"/>
            </w:r>
            <w:r w:rsidR="00A434C7">
              <w:rPr>
                <w:noProof/>
                <w:webHidden/>
              </w:rPr>
              <w:t>4</w:t>
            </w:r>
            <w:r w:rsidR="009920DE">
              <w:rPr>
                <w:noProof/>
                <w:webHidden/>
              </w:rPr>
              <w:fldChar w:fldCharType="end"/>
            </w:r>
          </w:hyperlink>
        </w:p>
        <w:p w14:paraId="033F3E8F" w14:textId="3F887B42" w:rsidR="009920DE" w:rsidRDefault="00770AB2" w:rsidP="00AF4964">
          <w:pPr>
            <w:pStyle w:val="TOC3"/>
            <w:rPr>
              <w:rFonts w:eastAsiaTheme="minorEastAsia"/>
              <w:noProof/>
              <w:color w:val="auto"/>
              <w:sz w:val="22"/>
            </w:rPr>
          </w:pPr>
          <w:hyperlink w:anchor="_Toc145600637" w:history="1">
            <w:r w:rsidR="009920DE" w:rsidRPr="00006AB8">
              <w:rPr>
                <w:rStyle w:val="Hyperlink"/>
                <w:noProof/>
              </w:rPr>
              <w:t>III.</w:t>
            </w:r>
            <w:r w:rsidR="009920DE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A434C7">
              <w:rPr>
                <w:rStyle w:val="Hyperlink"/>
                <w:noProof/>
              </w:rPr>
              <w:t>Proposition de niveau d’effort</w:t>
            </w:r>
            <w:r w:rsidR="009920DE">
              <w:rPr>
                <w:noProof/>
                <w:webHidden/>
              </w:rPr>
              <w:tab/>
            </w:r>
            <w:r w:rsidR="009920DE">
              <w:rPr>
                <w:noProof/>
                <w:webHidden/>
              </w:rPr>
              <w:fldChar w:fldCharType="begin"/>
            </w:r>
            <w:r w:rsidR="009920DE">
              <w:rPr>
                <w:noProof/>
                <w:webHidden/>
              </w:rPr>
              <w:instrText xml:space="preserve"> PAGEREF _Toc145600637 \h </w:instrText>
            </w:r>
            <w:r w:rsidR="009920DE">
              <w:rPr>
                <w:noProof/>
                <w:webHidden/>
              </w:rPr>
            </w:r>
            <w:r w:rsidR="009920DE">
              <w:rPr>
                <w:noProof/>
                <w:webHidden/>
              </w:rPr>
              <w:fldChar w:fldCharType="separate"/>
            </w:r>
            <w:r w:rsidR="00A434C7">
              <w:rPr>
                <w:noProof/>
                <w:webHidden/>
              </w:rPr>
              <w:t>5</w:t>
            </w:r>
            <w:r w:rsidR="009920DE">
              <w:rPr>
                <w:noProof/>
                <w:webHidden/>
              </w:rPr>
              <w:fldChar w:fldCharType="end"/>
            </w:r>
          </w:hyperlink>
        </w:p>
        <w:p w14:paraId="2C4FAA93" w14:textId="594C1101" w:rsidR="009920DE" w:rsidRDefault="00770AB2" w:rsidP="00AF4964">
          <w:pPr>
            <w:pStyle w:val="TOC3"/>
            <w:rPr>
              <w:rFonts w:eastAsiaTheme="minorEastAsia"/>
              <w:noProof/>
              <w:color w:val="auto"/>
              <w:sz w:val="22"/>
            </w:rPr>
          </w:pPr>
          <w:hyperlink w:anchor="_Toc145600638" w:history="1">
            <w:r w:rsidR="009920DE" w:rsidRPr="00006AB8">
              <w:rPr>
                <w:rStyle w:val="Hyperlink"/>
                <w:noProof/>
              </w:rPr>
              <w:t>IV.</w:t>
            </w:r>
            <w:r w:rsidR="009920DE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9920DE" w:rsidRPr="00006AB8">
              <w:rPr>
                <w:rStyle w:val="Hyperlink"/>
                <w:noProof/>
              </w:rPr>
              <w:t>C</w:t>
            </w:r>
            <w:r w:rsidR="00A434C7">
              <w:rPr>
                <w:rStyle w:val="Hyperlink"/>
                <w:noProof/>
              </w:rPr>
              <w:t>Vdu personnel</w:t>
            </w:r>
            <w:r w:rsidR="009920DE">
              <w:rPr>
                <w:noProof/>
                <w:webHidden/>
              </w:rPr>
              <w:tab/>
            </w:r>
            <w:r w:rsidR="009920DE">
              <w:rPr>
                <w:noProof/>
                <w:webHidden/>
              </w:rPr>
              <w:fldChar w:fldCharType="begin"/>
            </w:r>
            <w:r w:rsidR="009920DE">
              <w:rPr>
                <w:noProof/>
                <w:webHidden/>
              </w:rPr>
              <w:instrText xml:space="preserve"> PAGEREF _Toc145600638 \h </w:instrText>
            </w:r>
            <w:r w:rsidR="009920DE">
              <w:rPr>
                <w:noProof/>
                <w:webHidden/>
              </w:rPr>
            </w:r>
            <w:r w:rsidR="009920DE">
              <w:rPr>
                <w:noProof/>
                <w:webHidden/>
              </w:rPr>
              <w:fldChar w:fldCharType="separate"/>
            </w:r>
            <w:r w:rsidR="00A434C7">
              <w:rPr>
                <w:noProof/>
                <w:webHidden/>
              </w:rPr>
              <w:t>7</w:t>
            </w:r>
            <w:r w:rsidR="009920DE">
              <w:rPr>
                <w:noProof/>
                <w:webHidden/>
              </w:rPr>
              <w:fldChar w:fldCharType="end"/>
            </w:r>
          </w:hyperlink>
        </w:p>
        <w:p w14:paraId="074F8CD8" w14:textId="56352808" w:rsidR="009920DE" w:rsidRDefault="00770AB2" w:rsidP="00AF4964">
          <w:pPr>
            <w:pStyle w:val="TOC3"/>
            <w:rPr>
              <w:rFonts w:eastAsiaTheme="minorEastAsia"/>
              <w:noProof/>
              <w:color w:val="auto"/>
              <w:sz w:val="22"/>
            </w:rPr>
          </w:pPr>
          <w:hyperlink w:anchor="_Toc145600639" w:history="1">
            <w:r w:rsidR="009920DE" w:rsidRPr="00006AB8">
              <w:rPr>
                <w:rStyle w:val="Hyperlink"/>
                <w:noProof/>
              </w:rPr>
              <w:t>V.</w:t>
            </w:r>
            <w:r w:rsidR="009920DE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A434C7">
              <w:rPr>
                <w:rStyle w:val="Hyperlink"/>
                <w:rFonts w:ascii="Calibri" w:hAnsi="Calibri" w:cs="Calibri"/>
                <w:noProof/>
              </w:rPr>
              <w:t>É</w:t>
            </w:r>
            <w:r w:rsidR="00A434C7">
              <w:rPr>
                <w:rStyle w:val="Hyperlink"/>
                <w:noProof/>
              </w:rPr>
              <w:t>chantillon de travail</w:t>
            </w:r>
            <w:r w:rsidR="009920DE">
              <w:rPr>
                <w:noProof/>
                <w:webHidden/>
              </w:rPr>
              <w:tab/>
            </w:r>
            <w:r w:rsidR="009920DE">
              <w:rPr>
                <w:noProof/>
                <w:webHidden/>
              </w:rPr>
              <w:fldChar w:fldCharType="begin"/>
            </w:r>
            <w:r w:rsidR="009920DE">
              <w:rPr>
                <w:noProof/>
                <w:webHidden/>
              </w:rPr>
              <w:instrText xml:space="preserve"> PAGEREF _Toc145600639 \h </w:instrText>
            </w:r>
            <w:r w:rsidR="009920DE">
              <w:rPr>
                <w:noProof/>
                <w:webHidden/>
              </w:rPr>
            </w:r>
            <w:r w:rsidR="009920DE">
              <w:rPr>
                <w:noProof/>
                <w:webHidden/>
              </w:rPr>
              <w:fldChar w:fldCharType="separate"/>
            </w:r>
            <w:r w:rsidR="00A434C7">
              <w:rPr>
                <w:noProof/>
                <w:webHidden/>
              </w:rPr>
              <w:t>9</w:t>
            </w:r>
            <w:r w:rsidR="009920DE">
              <w:rPr>
                <w:noProof/>
                <w:webHidden/>
              </w:rPr>
              <w:fldChar w:fldCharType="end"/>
            </w:r>
          </w:hyperlink>
        </w:p>
        <w:p w14:paraId="4E999FBF" w14:textId="11DAF0DF" w:rsidR="004337F3" w:rsidRPr="004337F3" w:rsidRDefault="00CB7F87" w:rsidP="00062AC6">
          <w:r>
            <w:rPr>
              <w:b/>
            </w:rPr>
            <w:fldChar w:fldCharType="end"/>
          </w:r>
        </w:p>
      </w:sdtContent>
    </w:sdt>
    <w:p w14:paraId="1A560193" w14:textId="2EEA006A" w:rsidR="00BF7D41" w:rsidRPr="00123541" w:rsidRDefault="00BB5509" w:rsidP="00062AC6">
      <w:pPr>
        <w:spacing w:after="0"/>
        <w:rPr>
          <w:b/>
          <w:bCs/>
          <w:color w:val="C8102E"/>
          <w:sz w:val="48"/>
          <w:szCs w:val="48"/>
        </w:rPr>
      </w:pPr>
      <w:r>
        <w:rPr>
          <w:b/>
          <w:color w:val="C8102E"/>
          <w:sz w:val="48"/>
        </w:rPr>
        <w:t>Objectif de la proposition fictive</w:t>
      </w:r>
    </w:p>
    <w:p w14:paraId="4AE8AF6F" w14:textId="1AEA2A44" w:rsidR="00DE762F" w:rsidRDefault="00A032D4" w:rsidP="004337F3">
      <w:pPr>
        <w:pStyle w:val="NumberedList"/>
        <w:numPr>
          <w:ilvl w:val="0"/>
          <w:numId w:val="0"/>
        </w:numPr>
        <w:spacing w:after="100" w:line="240" w:lineRule="auto"/>
        <w:rPr>
          <w:bCs/>
        </w:rPr>
      </w:pPr>
      <w:r>
        <w:t>L</w:t>
      </w:r>
      <w:r w:rsidR="00A434C7">
        <w:t>’</w:t>
      </w:r>
      <w:r>
        <w:t>objectif du dossier de propositions fictives est d</w:t>
      </w:r>
      <w:r w:rsidR="00A434C7">
        <w:t>’</w:t>
      </w:r>
      <w:r>
        <w:t>évaluer les capacités de l</w:t>
      </w:r>
      <w:r w:rsidR="00A434C7">
        <w:t>’</w:t>
      </w:r>
      <w:r>
        <w:t>entreprise, ses domaines d</w:t>
      </w:r>
      <w:r w:rsidR="00A434C7">
        <w:t>’</w:t>
      </w:r>
      <w:r>
        <w:t xml:space="preserve">expertise, ses compétences techniques, son personnel, son efficacité et ses performances passées des entreprises qui répondent à cet appel à qualification. Les entreprises doivent soumettre un dossier de proposition pour </w:t>
      </w:r>
      <w:r>
        <w:rPr>
          <w:i/>
        </w:rPr>
        <w:t>chaque</w:t>
      </w:r>
      <w:r>
        <w:t xml:space="preserve"> catégorie de services pour laquelle elles souhaitent être évaluées. Chaque candidature sera examinée séparément, ce qui signifie que les entreprises peuvent être présélectionnées pour certaines catégories et pas pour d</w:t>
      </w:r>
      <w:r w:rsidR="00A434C7">
        <w:t>’</w:t>
      </w:r>
      <w:r>
        <w:t>autres. Les dossiers de proposition doivent respecter scrupuleusement le format et le nombre de pages indiqués ci-dessous. Les propositions doivent être basées sur le cahier des charges fictif fourni, dont le lien se trouve ici. Les critères spécifiques d</w:t>
      </w:r>
      <w:r w:rsidR="00A434C7">
        <w:t>’</w:t>
      </w:r>
      <w:r>
        <w:t>évaluation de ces propositions figurent dans l</w:t>
      </w:r>
      <w:r w:rsidR="00A434C7">
        <w:t>’</w:t>
      </w:r>
      <w:r>
        <w:t>appel à qualification.</w:t>
      </w:r>
    </w:p>
    <w:p w14:paraId="3679B0C5" w14:textId="64367DE7" w:rsidR="00556EFE" w:rsidRPr="005C0290" w:rsidRDefault="006C2649" w:rsidP="0032281A">
      <w:pPr>
        <w:pStyle w:val="Heading3"/>
        <w:numPr>
          <w:ilvl w:val="0"/>
          <w:numId w:val="5"/>
        </w:numPr>
        <w:rPr>
          <w:color w:val="C8102E"/>
        </w:rPr>
      </w:pPr>
      <w:bookmarkStart w:id="0" w:name="_Toc145600635"/>
      <w:r>
        <w:rPr>
          <w:color w:val="C8102E"/>
        </w:rPr>
        <w:lastRenderedPageBreak/>
        <w:t>Lettre de motivation</w:t>
      </w:r>
      <w:bookmarkEnd w:id="0"/>
    </w:p>
    <w:tbl>
      <w:tblPr>
        <w:tblpPr w:leftFromText="180" w:rightFromText="180" w:horzAnchor="margin" w:tblpY="645"/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556EFE" w:rsidRPr="00052994" w14:paraId="4C1BB402" w14:textId="77777777" w:rsidTr="005C0290">
        <w:trPr>
          <w:trHeight w:val="2656"/>
        </w:trPr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2" w:themeFillShade="F2"/>
            <w:hideMark/>
          </w:tcPr>
          <w:p w14:paraId="757F3ADF" w14:textId="77777777" w:rsidR="00556EFE" w:rsidRDefault="00556EFE" w:rsidP="007F22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C515A"/>
                <w:sz w:val="20"/>
                <w:szCs w:val="20"/>
              </w:rPr>
            </w:pPr>
          </w:p>
          <w:p w14:paraId="2D027DE4" w14:textId="6E9EE1B7" w:rsidR="00556EFE" w:rsidRDefault="00556EFE" w:rsidP="007F22DA">
            <w:pPr>
              <w:spacing w:after="0" w:line="240" w:lineRule="auto"/>
              <w:ind w:left="16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Lettre de présentation (500 mots maximum)</w:t>
            </w:r>
          </w:p>
          <w:p w14:paraId="2B9125E9" w14:textId="246433D1" w:rsidR="00E57CD6" w:rsidRPr="000D4417" w:rsidRDefault="00E57CD6" w:rsidP="007F22DA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i/>
                <w:iCs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i/>
                <w:sz w:val="20"/>
              </w:rPr>
              <w:t>Remarque</w:t>
            </w:r>
            <w:r w:rsidR="00A434C7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: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Veuillez adapter la lettre de motivation à la catégorie de service pour laquelle vous postulez.</w:t>
            </w:r>
          </w:p>
          <w:p w14:paraId="53A4577D" w14:textId="77777777" w:rsidR="00556EFE" w:rsidRPr="00052994" w:rsidRDefault="00556EFE" w:rsidP="007F22DA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71FAF066" w14:textId="4220EF67" w:rsidR="00CA4CBE" w:rsidRPr="0058619B" w:rsidRDefault="00FA40CF" w:rsidP="0058619B">
            <w:pPr>
              <w:spacing w:after="0" w:line="240" w:lineRule="auto"/>
              <w:ind w:left="165" w:right="166"/>
              <w:textAlignment w:val="baseline"/>
            </w:pPr>
            <w:r>
              <w:t xml:space="preserve">Veuillez présenter brièvement votre entreprise et ses capacités générales, son expertise et son expérience </w:t>
            </w:r>
            <w:r>
              <w:rPr>
                <w:i/>
              </w:rPr>
              <w:t>dans la catégorie de services concernée</w:t>
            </w:r>
            <w:r>
              <w:t xml:space="preserve">. Veuillez également indiquer votre intérêt à travailler avec Mercy Corps et à </w:t>
            </w:r>
            <w:r w:rsidR="00A434C7">
              <w:t>réaliser</w:t>
            </w:r>
            <w:r>
              <w:t xml:space="preserve"> des services dans cette catégorie (par exemple, pourquoi votre entreprise est qualifiée et intéressée à aider les équipes de Mercy Corps à mener des évaluations d</w:t>
            </w:r>
            <w:r w:rsidR="00A434C7">
              <w:t>’</w:t>
            </w:r>
            <w:r>
              <w:t xml:space="preserve">impact). Veuillez souligner toute expérience de travail dans le secteur humanitaire ou du développement et/ou dans les pays où Mercy Corps travaille. </w:t>
            </w:r>
            <w:proofErr w:type="spellStart"/>
            <w:r>
              <w:t>Veuillez vous</w:t>
            </w:r>
            <w:proofErr w:type="spellEnd"/>
            <w:r>
              <w:t xml:space="preserve"> référer à l</w:t>
            </w:r>
            <w:r w:rsidR="00A434C7">
              <w:t>’</w:t>
            </w:r>
            <w:r>
              <w:t>appel à qualification pour la description de chaque catégorie de service.</w:t>
            </w:r>
          </w:p>
          <w:p w14:paraId="7A989F14" w14:textId="741F886B" w:rsidR="00CA4CBE" w:rsidRPr="00052994" w:rsidRDefault="00CA4CBE" w:rsidP="00CA4CBE">
            <w:pPr>
              <w:spacing w:after="0" w:line="240" w:lineRule="auto"/>
              <w:ind w:left="165" w:right="166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</w:p>
        </w:tc>
      </w:tr>
      <w:tr w:rsidR="00556EFE" w:rsidRPr="00052994" w14:paraId="1B8BF239" w14:textId="77777777" w:rsidTr="005C0290">
        <w:trPr>
          <w:trHeight w:val="9797"/>
        </w:trPr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58060" w14:textId="77777777" w:rsidR="00556EFE" w:rsidRPr="00052994" w:rsidRDefault="00556EFE" w:rsidP="007F22D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lastRenderedPageBreak/>
              <w:t> </w:t>
            </w:r>
          </w:p>
          <w:p w14:paraId="4B922497" w14:textId="6C56D17C" w:rsidR="00556EFE" w:rsidRPr="00052994" w:rsidRDefault="00556EFE" w:rsidP="005C0290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0929CDB" w14:textId="08DA0D6E" w:rsidR="00556EFE" w:rsidRPr="00052994" w:rsidRDefault="00556EFE" w:rsidP="007F22D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3FADD231" w14:textId="6BFB84C9" w:rsidR="00F607D6" w:rsidRPr="00052994" w:rsidRDefault="00F607D6" w:rsidP="00F607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</w:p>
          <w:p w14:paraId="4B83D4EA" w14:textId="15375A43" w:rsidR="00556EFE" w:rsidRPr="00052994" w:rsidRDefault="00556EFE" w:rsidP="007F22D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</w:p>
        </w:tc>
      </w:tr>
    </w:tbl>
    <w:p w14:paraId="02AE68A8" w14:textId="0CF3E27B" w:rsidR="006C2649" w:rsidRPr="00FA40CF" w:rsidRDefault="006C2649" w:rsidP="0032281A">
      <w:pPr>
        <w:pStyle w:val="Heading3"/>
        <w:numPr>
          <w:ilvl w:val="0"/>
          <w:numId w:val="5"/>
        </w:numPr>
        <w:spacing w:after="0"/>
        <w:rPr>
          <w:color w:val="C8102E"/>
        </w:rPr>
      </w:pPr>
      <w:bookmarkStart w:id="1" w:name="_Toc144473084"/>
      <w:bookmarkStart w:id="2" w:name="_Toc145600636"/>
      <w:r>
        <w:rPr>
          <w:color w:val="C8102E"/>
        </w:rPr>
        <w:lastRenderedPageBreak/>
        <w:t>Proposition technique</w:t>
      </w:r>
      <w:bookmarkEnd w:id="1"/>
      <w:bookmarkEnd w:id="2"/>
    </w:p>
    <w:tbl>
      <w:tblPr>
        <w:tblpPr w:leftFromText="180" w:rightFromText="180" w:horzAnchor="margin" w:tblpY="645"/>
        <w:tblW w:w="10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052994" w:rsidRPr="00052994" w14:paraId="0555669E" w14:textId="77777777" w:rsidTr="565789D5">
        <w:trPr>
          <w:trHeight w:val="3585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2" w:themeFillShade="F2"/>
            <w:hideMark/>
          </w:tcPr>
          <w:p w14:paraId="4FE0BA43" w14:textId="77777777" w:rsidR="00052994" w:rsidRDefault="00052994" w:rsidP="000529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C515A"/>
                <w:sz w:val="20"/>
                <w:szCs w:val="20"/>
              </w:rPr>
            </w:pPr>
          </w:p>
          <w:p w14:paraId="0ED135DC" w14:textId="048D196A" w:rsidR="00EA1FE1" w:rsidRPr="00A20E2A" w:rsidRDefault="00EA1FE1" w:rsidP="00EA1FE1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b/>
                <w:color w:val="4C515A"/>
                <w:sz w:val="20"/>
              </w:rPr>
              <w:t>Approche et méthodologie (3 pages maximum en Arial 10</w:t>
            </w:r>
            <w:r w:rsidR="00A434C7">
              <w:rPr>
                <w:rFonts w:ascii="Arial" w:hAnsi="Arial"/>
                <w:b/>
                <w:color w:val="4C515A"/>
                <w:sz w:val="20"/>
              </w:rPr>
              <w:t> </w:t>
            </w:r>
            <w:r>
              <w:rPr>
                <w:rFonts w:ascii="Arial" w:hAnsi="Arial"/>
                <w:b/>
                <w:color w:val="4C515A"/>
                <w:sz w:val="20"/>
              </w:rPr>
              <w:t>points, interligne simple)</w:t>
            </w: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0B0BF611" w14:textId="77777777" w:rsidR="00EA1FE1" w:rsidRPr="00A20E2A" w:rsidRDefault="00EA1FE1" w:rsidP="00EA1FE1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  </w:t>
            </w:r>
          </w:p>
          <w:p w14:paraId="64EBA60B" w14:textId="7B46F68E" w:rsidR="00EA1FE1" w:rsidRPr="00A20E2A" w:rsidRDefault="00EA1FE1" w:rsidP="00EA1FE1">
            <w:pPr>
              <w:spacing w:after="0" w:line="240" w:lineRule="auto"/>
              <w:ind w:left="165" w:right="165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Précisez le type de travail à effectuer et l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approche méthodologique globale pour répondre aux objectifs définis dans le cahier des charges. Cette section décrit les détails généraux de l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approche méthodologique, les méthodes à utiliser pour répondre aux questions de l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évaluation (enquête, entretiens, groupes de discussion, observation, etc.), les plans de collecte et d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analyse des données et les normes éventuelles de gestion, de sécurité et de confidentialité des données.   </w:t>
            </w:r>
          </w:p>
          <w:p w14:paraId="2DEF092A" w14:textId="24DC1C2B" w:rsidR="00EA1FE1" w:rsidRPr="00A20E2A" w:rsidRDefault="00EA1FE1" w:rsidP="00EA1FE1">
            <w:pPr>
              <w:spacing w:after="0" w:line="240" w:lineRule="auto"/>
              <w:ind w:left="165" w:right="165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  </w:t>
            </w:r>
          </w:p>
          <w:p w14:paraId="2087FB19" w14:textId="53E831D1" w:rsidR="00EA1FE1" w:rsidRDefault="00EA1FE1" w:rsidP="00EA1FE1">
            <w:pPr>
              <w:spacing w:after="0" w:line="240" w:lineRule="auto"/>
              <w:ind w:left="165" w:right="165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Veillez à inclure une justification claire de l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approche méthodologique. Tout écart ou amendement significatif (qui augmente ou diminue la portée ou le niveau d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effort) par rapport aux objectifs définis dans le cahier des charges doit être clairement énoncé et justifié afin d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être discuté et approuvé par Mercy Corps. </w:t>
            </w:r>
          </w:p>
          <w:p w14:paraId="17F9DE93" w14:textId="77777777" w:rsidR="00EA1FE1" w:rsidRPr="00A20E2A" w:rsidRDefault="00EA1FE1" w:rsidP="00EA1FE1">
            <w:pPr>
              <w:spacing w:after="0" w:line="240" w:lineRule="auto"/>
              <w:ind w:left="165" w:right="165"/>
              <w:textAlignment w:val="baseline"/>
              <w:rPr>
                <w:rFonts w:ascii="Segoe UI" w:eastAsia="Times New Roman" w:hAnsi="Segoe UI" w:cs="Segoe UI"/>
                <w:color w:val="4C515A"/>
                <w:sz w:val="20"/>
                <w:szCs w:val="20"/>
              </w:rPr>
            </w:pPr>
          </w:p>
          <w:p w14:paraId="67DC6E5D" w14:textId="65C860BA" w:rsidR="00EA1FE1" w:rsidRPr="00D03B83" w:rsidRDefault="00EA1FE1" w:rsidP="00EA1FE1">
            <w:pPr>
              <w:spacing w:after="0" w:line="240" w:lineRule="auto"/>
              <w:ind w:left="165" w:right="165"/>
              <w:textAlignment w:val="baseline"/>
              <w:rPr>
                <w:rFonts w:ascii="Arial" w:eastAsia="Times New Roman" w:hAnsi="Arial" w:cs="Arial"/>
                <w:b/>
                <w:bCs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b/>
                <w:color w:val="4C515A"/>
                <w:sz w:val="20"/>
              </w:rPr>
              <w:t>Remarque</w:t>
            </w:r>
            <w:r w:rsidR="00A434C7">
              <w:rPr>
                <w:rFonts w:ascii="Arial" w:hAnsi="Arial"/>
                <w:b/>
                <w:color w:val="4C515A"/>
                <w:sz w:val="20"/>
              </w:rPr>
              <w:t> </w:t>
            </w:r>
            <w:r>
              <w:rPr>
                <w:rFonts w:ascii="Arial" w:hAnsi="Arial"/>
                <w:b/>
                <w:color w:val="4C515A"/>
                <w:sz w:val="20"/>
              </w:rPr>
              <w:t>: une page de notes de fin ne compte pas dans la limite des 3</w:t>
            </w:r>
            <w:r w:rsidR="00A434C7">
              <w:rPr>
                <w:rFonts w:ascii="Arial" w:hAnsi="Arial"/>
                <w:b/>
                <w:color w:val="4C515A"/>
                <w:sz w:val="20"/>
              </w:rPr>
              <w:t> </w:t>
            </w:r>
            <w:r>
              <w:rPr>
                <w:rFonts w:ascii="Arial" w:hAnsi="Arial"/>
                <w:b/>
                <w:color w:val="4C515A"/>
                <w:sz w:val="20"/>
              </w:rPr>
              <w:t xml:space="preserve">pages, mais les notes de bas de page comptent. Les images sont également prises en compte dans la limite des trois pages. </w:t>
            </w:r>
          </w:p>
          <w:p w14:paraId="463F4C0D" w14:textId="77777777" w:rsidR="00052994" w:rsidRPr="00052994" w:rsidRDefault="00052994" w:rsidP="00052994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</w:p>
        </w:tc>
      </w:tr>
      <w:tr w:rsidR="00052994" w:rsidRPr="00052994" w14:paraId="32177773" w14:textId="77777777" w:rsidTr="565789D5">
        <w:trPr>
          <w:trHeight w:val="300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E7159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345F34C8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378A124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DB4B6C0" w14:textId="6CF269FD" w:rsidR="00052994" w:rsidRPr="00052994" w:rsidRDefault="00052994" w:rsidP="565789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</w:p>
          <w:p w14:paraId="28D3BA4B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5D9EA137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299BB03F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54C51EA0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2934D3BE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6AABDDE9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5E6D3532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1E9E9B2E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5B3E949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22096A7E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5E471680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68370537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21CFEB38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07F8DD3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7870A041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13C0DE31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6918CBF3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7755146C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15FD69B3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35CCB23F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08DEF9E6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6D25AC51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59508F5E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0298F161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070BCC0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005F987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042907A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54AD6964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00AAD6AE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34FA9313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0BE90CC9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069C2193" w14:textId="77777777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2EC0B61E" w14:textId="21D287E0" w:rsidR="00052994" w:rsidRPr="00052994" w:rsidRDefault="00052994" w:rsidP="000529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  <w:r>
              <w:rPr>
                <w:rFonts w:ascii="Arial" w:hAnsi="Arial"/>
                <w:color w:val="4C515A"/>
                <w:sz w:val="20"/>
              </w:rPr>
              <w:t> </w:t>
            </w:r>
          </w:p>
        </w:tc>
      </w:tr>
    </w:tbl>
    <w:p w14:paraId="2A438226" w14:textId="5333A1E0" w:rsidR="00E427ED" w:rsidRPr="00E427ED" w:rsidRDefault="0017766E" w:rsidP="0032281A">
      <w:pPr>
        <w:pStyle w:val="Heading3"/>
        <w:numPr>
          <w:ilvl w:val="0"/>
          <w:numId w:val="5"/>
        </w:numPr>
        <w:rPr>
          <w:color w:val="C8102E"/>
        </w:rPr>
      </w:pPr>
      <w:bookmarkStart w:id="3" w:name="_Toc145600637"/>
      <w:r>
        <w:rPr>
          <w:color w:val="C8102E"/>
        </w:rPr>
        <w:lastRenderedPageBreak/>
        <w:t>Proposition de niveau d</w:t>
      </w:r>
      <w:r w:rsidR="00A434C7">
        <w:rPr>
          <w:color w:val="C8102E"/>
        </w:rPr>
        <w:t>’</w:t>
      </w:r>
      <w:r>
        <w:rPr>
          <w:color w:val="C8102E"/>
        </w:rPr>
        <w:t>effort (LOE)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27ED" w14:paraId="31F56025" w14:textId="77777777" w:rsidTr="00E427ED">
        <w:trPr>
          <w:trHeight w:val="5345"/>
        </w:trPr>
        <w:tc>
          <w:tcPr>
            <w:tcW w:w="9350" w:type="dxa"/>
          </w:tcPr>
          <w:p w14:paraId="4F246622" w14:textId="1843A9B7" w:rsidR="00E427ED" w:rsidRPr="00E427ED" w:rsidRDefault="00E427ED" w:rsidP="00E427ED">
            <w:pPr>
              <w:spacing w:before="240"/>
              <w:ind w:left="243" w:right="165"/>
              <w:jc w:val="both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bookmarkStart w:id="4" w:name="_Hlk145598918"/>
            <w:r>
              <w:rPr>
                <w:rFonts w:ascii="Arial" w:hAnsi="Arial"/>
                <w:b/>
                <w:color w:val="4C515A"/>
                <w:sz w:val="20"/>
              </w:rPr>
              <w:t>Dans cette section, veuillez indiquer le niveau d</w:t>
            </w:r>
            <w:r w:rsidR="00A434C7">
              <w:rPr>
                <w:rFonts w:ascii="Arial" w:hAnsi="Arial"/>
                <w:b/>
                <w:color w:val="4C515A"/>
                <w:sz w:val="20"/>
              </w:rPr>
              <w:t>’</w:t>
            </w:r>
            <w:r>
              <w:rPr>
                <w:rFonts w:ascii="Arial" w:hAnsi="Arial"/>
                <w:b/>
                <w:color w:val="4C515A"/>
                <w:sz w:val="20"/>
              </w:rPr>
              <w:t>effort (LOE) qui sous-tendrait votre proposition de budget pour réaliser ce (faux) cahier des charges. Ce LOE DEVRAIT comprendre</w:t>
            </w:r>
            <w:r>
              <w:rPr>
                <w:rFonts w:ascii="Arial" w:hAnsi="Arial"/>
                <w:color w:val="4C515A"/>
                <w:sz w:val="20"/>
              </w:rPr>
              <w:t> </w:t>
            </w:r>
          </w:p>
          <w:p w14:paraId="426F12B3" w14:textId="77777777" w:rsidR="00E427ED" w:rsidRPr="00A20E2A" w:rsidRDefault="00E427ED" w:rsidP="0032281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Le personnel technique et administratif de votre entreprise </w:t>
            </w:r>
            <w:r>
              <w:rPr>
                <w:rFonts w:ascii="Arial" w:hAnsi="Arial"/>
                <w:i/>
                <w:color w:val="4C515A"/>
                <w:sz w:val="20"/>
              </w:rPr>
              <w:t>(considéré comme international à cette fin)</w:t>
            </w:r>
          </w:p>
          <w:p w14:paraId="3A2D2988" w14:textId="77777777" w:rsidR="00E427ED" w:rsidRDefault="00E427ED" w:rsidP="0032281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Les consultants internationaux auxquels vous ferez appel et qui ne sont pas résidents et ne vivent pas dans le pays de référence.</w:t>
            </w:r>
          </w:p>
          <w:p w14:paraId="719F0B56" w14:textId="08DB534C" w:rsidR="00E427ED" w:rsidRDefault="00E427ED" w:rsidP="0032281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Entreprises internationales, universités, instituts, ONG avec lesquels vous avez l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intention d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>établir un partenariat et qui ne sont PAS basés dans le pays de référence.</w:t>
            </w:r>
          </w:p>
          <w:p w14:paraId="7D82E6A3" w14:textId="77777777" w:rsidR="00E427ED" w:rsidRDefault="00E427ED" w:rsidP="0032281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Consultants nationaux basés dans le pays de référence. </w:t>
            </w:r>
          </w:p>
          <w:p w14:paraId="21D6F9EC" w14:textId="77777777" w:rsidR="00E427ED" w:rsidRDefault="00E427ED" w:rsidP="0032281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Entreprises nationales, universités, instituts, ONG, etc. basés dans le pays de référence </w:t>
            </w:r>
          </w:p>
          <w:p w14:paraId="4F3E8C34" w14:textId="77777777" w:rsidR="00E427ED" w:rsidRDefault="00E427ED" w:rsidP="0032281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Collecteurs de données (qualitatives et/ou qualitatives)</w:t>
            </w:r>
          </w:p>
          <w:p w14:paraId="5D4CE286" w14:textId="00779ACB" w:rsidR="00E427ED" w:rsidRPr="00E427ED" w:rsidRDefault="00E427ED" w:rsidP="0032281A">
            <w:pPr>
              <w:numPr>
                <w:ilvl w:val="0"/>
                <w:numId w:val="1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Indemnité journalière dans la capitale pour les voyageurs internationaux [indemnité journalière = hôtel + M&amp;IE (repas et frais accessoires) taux journalier]. </w:t>
            </w:r>
          </w:p>
          <w:p w14:paraId="699B1AE0" w14:textId="51823D03" w:rsidR="00E427ED" w:rsidRPr="005E01C5" w:rsidRDefault="00E427ED" w:rsidP="00E427ED">
            <w:pPr>
              <w:spacing w:after="0"/>
              <w:ind w:left="180" w:right="165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b/>
                <w:color w:val="4C515A"/>
                <w:sz w:val="20"/>
              </w:rPr>
              <w:t>Mercy Corps couvrira les coûts suivants (c</w:t>
            </w:r>
            <w:r w:rsidR="00A434C7">
              <w:rPr>
                <w:rFonts w:ascii="Arial" w:hAnsi="Arial"/>
                <w:b/>
                <w:color w:val="4C515A"/>
                <w:sz w:val="20"/>
              </w:rPr>
              <w:t>’</w:t>
            </w:r>
            <w:r>
              <w:rPr>
                <w:rFonts w:ascii="Arial" w:hAnsi="Arial"/>
                <w:b/>
                <w:color w:val="4C515A"/>
                <w:sz w:val="20"/>
              </w:rPr>
              <w:t>est-à-dire que les coûts suivants ne doivent PAS être inclus dans cette proposition de lettre de présentation)</w:t>
            </w:r>
            <w:r w:rsidR="00A434C7">
              <w:rPr>
                <w:rFonts w:ascii="Arial" w:hAnsi="Arial"/>
                <w:b/>
                <w:color w:val="4C515A"/>
                <w:sz w:val="20"/>
              </w:rPr>
              <w:t> </w:t>
            </w:r>
            <w:r>
              <w:rPr>
                <w:rFonts w:ascii="Arial" w:hAnsi="Arial"/>
                <w:b/>
                <w:color w:val="4C515A"/>
                <w:sz w:val="20"/>
              </w:rPr>
              <w:t>:</w:t>
            </w:r>
          </w:p>
          <w:p w14:paraId="7E62E84D" w14:textId="0C6B7795" w:rsidR="00E427ED" w:rsidRPr="00A20E2A" w:rsidRDefault="00E427ED" w:rsidP="0032281A">
            <w:pPr>
              <w:numPr>
                <w:ilvl w:val="0"/>
                <w:numId w:val="12"/>
              </w:numPr>
              <w:spacing w:after="0" w:line="240" w:lineRule="auto"/>
              <w:ind w:left="1260" w:firstLine="0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Les frais de transport dans le pays (tous les véhicules, l</w:t>
            </w:r>
            <w:r w:rsidR="00A434C7">
              <w:rPr>
                <w:rFonts w:ascii="Arial" w:hAnsi="Arial"/>
                <w:color w:val="4C515A"/>
                <w:sz w:val="20"/>
              </w:rPr>
              <w:t>’</w:t>
            </w:r>
            <w:r>
              <w:rPr>
                <w:rFonts w:ascii="Arial" w:hAnsi="Arial"/>
                <w:color w:val="4C515A"/>
                <w:sz w:val="20"/>
              </w:rPr>
              <w:t xml:space="preserve">essence, les chauffeurs et la rémunération et les indemnités journalières pour les chauffeurs (uniquement).  </w:t>
            </w:r>
          </w:p>
          <w:p w14:paraId="3376C583" w14:textId="77777777" w:rsidR="00E427ED" w:rsidRDefault="00E427ED" w:rsidP="0032281A">
            <w:pPr>
              <w:numPr>
                <w:ilvl w:val="0"/>
                <w:numId w:val="12"/>
              </w:numPr>
              <w:spacing w:after="0" w:line="240" w:lineRule="auto"/>
              <w:ind w:left="1260" w:firstLine="0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Frais de traduction </w:t>
            </w:r>
          </w:p>
          <w:p w14:paraId="6E841006" w14:textId="0D8C7CC7" w:rsidR="00E427ED" w:rsidRDefault="00E427ED" w:rsidP="0032281A">
            <w:pPr>
              <w:numPr>
                <w:ilvl w:val="0"/>
                <w:numId w:val="12"/>
              </w:numPr>
              <w:spacing w:after="0" w:line="240" w:lineRule="auto"/>
              <w:ind w:left="1260" w:firstLine="0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Tous les téléphones, tablettes et logiciels nécessaires</w:t>
            </w:r>
          </w:p>
          <w:p w14:paraId="5B67A36C" w14:textId="76FC7419" w:rsidR="00E427ED" w:rsidRPr="00105158" w:rsidRDefault="00E427ED" w:rsidP="00E427ED">
            <w:pPr>
              <w:spacing w:after="0"/>
              <w:ind w:left="1260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</w:p>
        </w:tc>
      </w:tr>
    </w:tbl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55"/>
        <w:gridCol w:w="5940"/>
        <w:gridCol w:w="1800"/>
        <w:gridCol w:w="1260"/>
      </w:tblGrid>
      <w:tr w:rsidR="00E427ED" w:rsidRPr="006E540D" w14:paraId="2358168E" w14:textId="77777777" w:rsidTr="00770AB2">
        <w:trPr>
          <w:trHeight w:val="1955"/>
        </w:trPr>
        <w:tc>
          <w:tcPr>
            <w:tcW w:w="6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bookmarkEnd w:id="4"/>
          <w:p w14:paraId="2D763339" w14:textId="2C215DB6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Saisissez ici votre pays de référence</w:t>
            </w:r>
            <w:r w:rsidR="00A434C7">
              <w:rPr>
                <w:b/>
                <w:color w:val="000000"/>
                <w:sz w:val="28"/>
              </w:rPr>
              <w:t> </w:t>
            </w:r>
            <w:r>
              <w:rPr>
                <w:b/>
                <w:color w:val="000000"/>
                <w:sz w:val="28"/>
              </w:rPr>
              <w:t>:</w:t>
            </w:r>
            <w:r>
              <w:rPr>
                <w:b/>
                <w:color w:val="000000"/>
                <w:sz w:val="28"/>
              </w:rPr>
              <w:br/>
            </w:r>
            <w:r>
              <w:rPr>
                <w:b/>
                <w:color w:val="FF0000"/>
                <w:sz w:val="28"/>
              </w:rPr>
              <w:t>PAYS</w:t>
            </w:r>
          </w:p>
          <w:p w14:paraId="2A97EBFF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</w:pPr>
          </w:p>
          <w:p w14:paraId="21456AC2" w14:textId="1714DA20" w:rsidR="00E427ED" w:rsidRPr="006915A5" w:rsidRDefault="00E427ED" w:rsidP="00CB0A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*Vous pouvez choisir n</w:t>
            </w:r>
            <w:r w:rsidR="00A434C7">
              <w:rPr>
                <w:sz w:val="20"/>
              </w:rPr>
              <w:t>’</w:t>
            </w:r>
            <w:r>
              <w:rPr>
                <w:sz w:val="20"/>
              </w:rPr>
              <w:t>importe quel pays de référence pour baser vos estimations en fonction de la localisation de votre entreprise et du personnel disponible.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p w14:paraId="7F0C2ED2" w14:textId="1600AA49" w:rsidR="00E427ED" w:rsidRPr="006915A5" w:rsidRDefault="00E427ED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Pays de référence*</w:t>
            </w:r>
            <w:r>
              <w:t xml:space="preserve"> </w:t>
            </w:r>
            <w:r>
              <w:cr/>
            </w:r>
            <w:r>
              <w:br/>
            </w:r>
            <w:r>
              <w:rPr>
                <w:b/>
                <w:color w:val="000000"/>
                <w:sz w:val="20"/>
              </w:rPr>
              <w:t>(</w:t>
            </w:r>
            <w:proofErr w:type="gramStart"/>
            <w:r>
              <w:rPr>
                <w:b/>
                <w:color w:val="000000"/>
                <w:sz w:val="20"/>
              </w:rPr>
              <w:t>en</w:t>
            </w:r>
            <w:proofErr w:type="gramEnd"/>
            <w:r>
              <w:rPr>
                <w:b/>
                <w:color w:val="000000"/>
                <w:sz w:val="20"/>
              </w:rPr>
              <w:t xml:space="preserve"> choisir un)</w:t>
            </w:r>
            <w:r w:rsidR="00A434C7">
              <w:rPr>
                <w:b/>
                <w:color w:val="000000"/>
                <w:sz w:val="20"/>
              </w:rPr>
              <w:t> </w:t>
            </w:r>
            <w:r>
              <w:rPr>
                <w:b/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Guatemala</w:t>
            </w:r>
          </w:p>
          <w:p w14:paraId="785757A1" w14:textId="3ECB294F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Colombie</w:t>
            </w:r>
          </w:p>
          <w:p w14:paraId="47B586E7" w14:textId="3847B5A9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Burkina Faso</w:t>
            </w:r>
          </w:p>
          <w:p w14:paraId="09E987E5" w14:textId="00E4670A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Sénégal</w:t>
            </w:r>
          </w:p>
          <w:p w14:paraId="1AC00D65" w14:textId="533400E2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Ouganda</w:t>
            </w:r>
          </w:p>
          <w:p w14:paraId="76B40F9E" w14:textId="42FAC78B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Éthiopie</w:t>
            </w:r>
          </w:p>
          <w:p w14:paraId="658DDE8C" w14:textId="2CB467B7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Irak</w:t>
            </w:r>
          </w:p>
          <w:p w14:paraId="64C58289" w14:textId="7866B91F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Afghanistan</w:t>
            </w:r>
          </w:p>
          <w:p w14:paraId="2B8A5350" w14:textId="0F7A90C9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Népal</w:t>
            </w:r>
          </w:p>
          <w:p w14:paraId="7F1D5523" w14:textId="6A2343BD" w:rsidR="00E427ED" w:rsidRPr="006915A5" w:rsidRDefault="3D527DC4" w:rsidP="674DF6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Indonésie</w:t>
            </w:r>
          </w:p>
        </w:tc>
      </w:tr>
      <w:tr w:rsidR="00E427ED" w:rsidRPr="006E540D" w14:paraId="5D6F18FF" w14:textId="77777777" w:rsidTr="00770AB2">
        <w:trPr>
          <w:trHeight w:val="55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565FC5D" w14:textId="14FC7A30" w:rsidR="00E427ED" w:rsidRPr="006915A5" w:rsidRDefault="62FC8038" w:rsidP="16AAD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48F26CC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Personnel international/employés/consultants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2D01D9F" w14:textId="32916FE3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Niveau d</w:t>
            </w:r>
            <w:r w:rsidR="00A434C7">
              <w:rPr>
                <w:b/>
                <w:color w:val="000000"/>
              </w:rPr>
              <w:t>’</w:t>
            </w:r>
            <w:r>
              <w:rPr>
                <w:b/>
                <w:color w:val="000000"/>
              </w:rPr>
              <w:t xml:space="preserve">expérience </w:t>
            </w:r>
            <w:r>
              <w:rPr>
                <w:b/>
                <w:color w:val="000000"/>
              </w:rPr>
              <w:cr/>
            </w:r>
            <w:r>
              <w:rPr>
                <w:b/>
                <w:color w:val="000000"/>
              </w:rPr>
              <w:br/>
              <w:t>(Dr, Sr, Int, Jr)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350D61D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LOE (jours)</w:t>
            </w:r>
          </w:p>
        </w:tc>
      </w:tr>
      <w:tr w:rsidR="00E427ED" w:rsidRPr="006E540D" w14:paraId="16419669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8B4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19A" w14:textId="107E283E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445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6698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7482ED8A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EEAB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FC9F" w14:textId="52DA7EA8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C2F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AA0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1E0B0254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7C8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F36" w14:textId="2339CC59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89D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9B63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9764A31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06E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237A" w14:textId="7B613996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F27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C14B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58D56EC5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B84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5E4" w14:textId="5BEB25BA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DBD9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C84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4CB1ABF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6BF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8187" w14:textId="671342AF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49E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3AB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B55456F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0FF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33F" w14:textId="68F225EA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534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CB1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31C81E51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72CB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8374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Supprimez les lignes inutilisées ou ajoutez des lignes si nécessaire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B57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182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7ED" w:rsidRPr="006E540D" w14:paraId="2C30E279" w14:textId="77777777" w:rsidTr="00770AB2">
        <w:trPr>
          <w:trHeight w:val="55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53FC717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AC5AA00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r>
              <w:rPr>
                <w:b/>
                <w:color w:val="000000"/>
              </w:rPr>
              <w:t>Personnel national/employés/consultants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6C17AA5F" w14:textId="2CA562E4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Niveau d</w:t>
            </w:r>
            <w:r w:rsidR="00A434C7">
              <w:rPr>
                <w:b/>
                <w:color w:val="000000"/>
              </w:rPr>
              <w:t>’</w:t>
            </w:r>
            <w:r>
              <w:rPr>
                <w:b/>
                <w:color w:val="000000"/>
              </w:rPr>
              <w:t xml:space="preserve">expérience </w:t>
            </w:r>
            <w:r>
              <w:rPr>
                <w:b/>
                <w:color w:val="000000"/>
              </w:rPr>
              <w:cr/>
            </w:r>
            <w:r>
              <w:rPr>
                <w:b/>
                <w:color w:val="000000"/>
              </w:rPr>
              <w:br/>
              <w:t>(Dr, Sr, Int, Jr)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62EFFFB0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LOE (jours)</w:t>
            </w:r>
          </w:p>
        </w:tc>
      </w:tr>
      <w:tr w:rsidR="00E427ED" w:rsidRPr="006E540D" w14:paraId="3D585A20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0622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FCF" w14:textId="5FCF9958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2E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8E34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67A014C5" w14:textId="77777777" w:rsidTr="00770AB2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392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8A1" w14:textId="3A3AC0FA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91FE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A9E2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6E8DB79C" w14:textId="77777777" w:rsidTr="00770AB2">
        <w:trPr>
          <w:trHeight w:val="36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C953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1D04" w14:textId="7B0A01E5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E3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A3D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C69A4AF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D761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90CF" w14:textId="49F7AE8B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369C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73E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EC23855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9B4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421" w14:textId="3DEFEA2E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3ED0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8FE7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AC83E84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DD2F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38C6" w14:textId="37F7BED4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8ED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5D2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AABAA3A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3700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E2B" w14:textId="366095DF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titre</w:t>
            </w:r>
            <w:proofErr w:type="gramEnd"/>
            <w:r>
              <w:rPr>
                <w:color w:val="000000"/>
                <w:sz w:val="20"/>
              </w:rPr>
              <w:t xml:space="preserve"> du poste</w:t>
            </w:r>
            <w:r w:rsidR="00A434C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A224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399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156D1C3B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3E27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11CB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Supprimez les lignes inutilisées ou ajoutez des lignes si nécessaire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85A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C35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7ED" w:rsidRPr="006E540D" w14:paraId="0485C0AB" w14:textId="77777777" w:rsidTr="00770AB2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5E0C825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B6AFC92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b/>
                <w:bCs/>
                <w:color w:val="151619" w:themeColor="accent6" w:themeShade="1A"/>
              </w:rPr>
            </w:pPr>
            <w:r>
              <w:rPr>
                <w:b/>
                <w:color w:val="151619" w:themeColor="accent6" w:themeShade="1A"/>
              </w:rPr>
              <w:t>Collecte de données (dans le pays de référence)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026851AC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51619" w:themeColor="accent6" w:themeShade="1A"/>
              </w:rPr>
            </w:pPr>
            <w:r>
              <w:rPr>
                <w:b/>
                <w:color w:val="151619" w:themeColor="accent6" w:themeShade="1A"/>
              </w:rPr>
              <w:t># de personnes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711E4DC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jours</w:t>
            </w:r>
            <w:proofErr w:type="gramEnd"/>
            <w:r>
              <w:rPr>
                <w:b/>
                <w:color w:val="000000"/>
              </w:rPr>
              <w:t xml:space="preserve"> par personne</w:t>
            </w:r>
          </w:p>
        </w:tc>
      </w:tr>
      <w:tr w:rsidR="00E427ED" w:rsidRPr="006E540D" w14:paraId="61468F98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42A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80E5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Superviseurs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F8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BD2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70517E35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EEC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A25E" w14:textId="32625119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Collecteurs de données </w:t>
            </w:r>
            <w:r w:rsidR="00A434C7">
              <w:rPr>
                <w:color w:val="000000"/>
                <w:sz w:val="20"/>
              </w:rPr>
              <w:t>—</w:t>
            </w:r>
            <w:r>
              <w:rPr>
                <w:color w:val="000000"/>
                <w:sz w:val="20"/>
              </w:rPr>
              <w:t xml:space="preserve"> quantitatifs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9DF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53E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65EE26F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A6C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BC0" w14:textId="00CDF1B2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Collecteurs de données </w:t>
            </w:r>
            <w:r w:rsidR="00A434C7">
              <w:rPr>
                <w:color w:val="000000"/>
                <w:sz w:val="20"/>
              </w:rPr>
              <w:t>—</w:t>
            </w:r>
            <w:r>
              <w:rPr>
                <w:color w:val="000000"/>
                <w:sz w:val="20"/>
              </w:rPr>
              <w:t xml:space="preserve"> qualitatifs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DFA2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AF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619CCF98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F3F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9B9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 (décrivez) 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3FF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154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781EB67E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2A1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E05C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 (décrivez) 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E30B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EAA0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1AC40A1E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ECB8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CE0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 (décrivez) 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C01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B4D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27E49FD" w14:textId="77777777" w:rsidTr="00770AB2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F29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5ED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 (décrivez) 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CA8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3E6B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9D02F13" w14:textId="77777777" w:rsidTr="00770AB2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1E954D1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6F678A99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br/>
              <w:t>SOUS-TRAITANTS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23D0405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probable</w:t>
            </w:r>
            <w:proofErr w:type="gramEnd"/>
            <w:r>
              <w:rPr>
                <w:b/>
                <w:color w:val="000000"/>
              </w:rPr>
              <w:t xml:space="preserve"> ou non probable</w:t>
            </w:r>
          </w:p>
        </w:tc>
      </w:tr>
      <w:tr w:rsidR="00E427ED" w:rsidRPr="006E540D" w14:paraId="513193A1" w14:textId="77777777" w:rsidTr="00770AB2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E1A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8E3" w14:textId="77BDE352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Susceptible de sous-traiter avec des entreprises, des instituts ou des universités INTERNATIONALES (indiquer si c</w:t>
            </w:r>
            <w:r w:rsidR="00A434C7">
              <w:rPr>
                <w:color w:val="000000"/>
              </w:rPr>
              <w:t>’</w:t>
            </w:r>
            <w:r>
              <w:rPr>
                <w:color w:val="000000"/>
              </w:rPr>
              <w:t>est probable ou improbable pour ce SOW)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43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1D14B0E" w14:textId="77777777" w:rsidTr="00770AB2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612D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0E8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Susceptible de passer des contrats de sous-traitance avec des entreprises, des instituts ou des universités NATIONALES (inscrire probable ou improbable pour ce SOW)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455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0653EC1" w14:textId="77777777" w:rsidTr="00770AB2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5391A66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0AB68B62" w14:textId="77777777" w:rsidR="00E427ED" w:rsidRPr="006915A5" w:rsidRDefault="00E427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br/>
              <w:t>Voyages internationaux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80DEE4B" w14:textId="4AC6C0B1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 de l</w:t>
            </w:r>
            <w:r w:rsidR="00A434C7">
              <w:rPr>
                <w:b/>
                <w:color w:val="000000"/>
              </w:rPr>
              <w:t>’</w:t>
            </w:r>
            <w:r>
              <w:rPr>
                <w:b/>
                <w:color w:val="000000"/>
              </w:rPr>
              <w:t>hôtel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97B75DB" w14:textId="77777777" w:rsidR="00E427ED" w:rsidRPr="006915A5" w:rsidRDefault="00E42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Taux de M&amp;IE </w:t>
            </w:r>
          </w:p>
        </w:tc>
      </w:tr>
      <w:tr w:rsidR="000F05F1" w:rsidRPr="006E540D" w14:paraId="24D2FF84" w14:textId="77777777" w:rsidTr="00770AB2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70C" w14:textId="77777777" w:rsidR="000F05F1" w:rsidRPr="006915A5" w:rsidRDefault="000F05F1" w:rsidP="000F05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E2C" w14:textId="45DB2E14" w:rsidR="000F05F1" w:rsidRPr="006915A5" w:rsidRDefault="000F05F1" w:rsidP="000F05F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Indemnité journalière (en dollars américains) utilisée pour les voyageurs internationaux dans le pays de référence lorsqu</w:t>
            </w:r>
            <w:r w:rsidR="00A434C7">
              <w:rPr>
                <w:color w:val="000000"/>
              </w:rPr>
              <w:t>’</w:t>
            </w:r>
            <w:r>
              <w:rPr>
                <w:color w:val="000000"/>
              </w:rPr>
              <w:t>ils se trouvent dans la capitale.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8B46" w14:textId="237E96B4" w:rsidR="000F05F1" w:rsidRPr="006915A5" w:rsidRDefault="000F05F1" w:rsidP="000F05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$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B561" w14:textId="77777777" w:rsidR="000F05F1" w:rsidRPr="006915A5" w:rsidRDefault="000F05F1" w:rsidP="000F05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$                 -   </w:t>
            </w:r>
          </w:p>
        </w:tc>
      </w:tr>
    </w:tbl>
    <w:p w14:paraId="4DA1240C" w14:textId="77777777" w:rsidR="00E427ED" w:rsidRDefault="00E427ED" w:rsidP="00E427ED"/>
    <w:p w14:paraId="39F0C9EF" w14:textId="77777777" w:rsidR="00E427ED" w:rsidRDefault="00E427ED" w:rsidP="00E427ED"/>
    <w:p w14:paraId="76140B45" w14:textId="47BC5327" w:rsidR="008A465B" w:rsidRPr="00C30FBC" w:rsidRDefault="00F9382D" w:rsidP="00C30FBC">
      <w:pPr>
        <w:spacing w:after="0" w:line="240" w:lineRule="auto"/>
        <w:textAlignment w:val="baseline"/>
        <w:rPr>
          <w:rFonts w:ascii="Segoe UI" w:eastAsia="Times New Roman" w:hAnsi="Segoe UI" w:cs="Segoe UI"/>
          <w:color w:val="4C515A"/>
          <w:sz w:val="18"/>
          <w:szCs w:val="18"/>
        </w:rPr>
      </w:pPr>
      <w:r>
        <w:rPr>
          <w:rFonts w:ascii="Arial" w:hAnsi="Arial"/>
          <w:color w:val="4C515A"/>
        </w:rPr>
        <w:t> </w:t>
      </w:r>
    </w:p>
    <w:p w14:paraId="0B122A90" w14:textId="77777777" w:rsidR="004337F3" w:rsidRDefault="004337F3">
      <w:pPr>
        <w:spacing w:after="0" w:line="240" w:lineRule="auto"/>
        <w:rPr>
          <w:rFonts w:ascii="Arial" w:eastAsiaTheme="majorEastAsia" w:hAnsi="Arial" w:cs="Arial"/>
          <w:b/>
          <w:bCs/>
          <w:color w:val="D01D2B" w:themeColor="text2"/>
          <w:sz w:val="28"/>
          <w:szCs w:val="28"/>
        </w:rPr>
      </w:pPr>
      <w:r>
        <w:br w:type="page"/>
      </w:r>
    </w:p>
    <w:p w14:paraId="0671D431" w14:textId="6211A3E8" w:rsidR="00B247CF" w:rsidRPr="00123541" w:rsidRDefault="0014359D" w:rsidP="0032281A">
      <w:pPr>
        <w:pStyle w:val="Heading3"/>
        <w:numPr>
          <w:ilvl w:val="0"/>
          <w:numId w:val="5"/>
        </w:numPr>
        <w:spacing w:after="0"/>
        <w:rPr>
          <w:color w:val="C8102E"/>
        </w:rPr>
      </w:pPr>
      <w:bookmarkStart w:id="5" w:name="_Toc144473086"/>
      <w:bookmarkStart w:id="6" w:name="_Toc145600638"/>
      <w:r>
        <w:rPr>
          <w:color w:val="C8102E"/>
        </w:rPr>
        <w:lastRenderedPageBreak/>
        <w:t>CV du personnel</w:t>
      </w:r>
      <w:bookmarkEnd w:id="5"/>
      <w:bookmarkEnd w:id="6"/>
    </w:p>
    <w:p w14:paraId="68327B09" w14:textId="77777777" w:rsidR="00D82047" w:rsidRPr="00D82047" w:rsidRDefault="00D82047" w:rsidP="00D82047">
      <w:pPr>
        <w:spacing w:after="0"/>
      </w:pPr>
    </w:p>
    <w:p w14:paraId="4CC75DD9" w14:textId="462C0680" w:rsidR="0014359D" w:rsidRDefault="00062AC6" w:rsidP="0014359D">
      <w:pPr>
        <w:rPr>
          <w:b/>
          <w:bCs/>
          <w:i/>
          <w:iCs/>
        </w:rPr>
      </w:pPr>
      <w:r>
        <w:t xml:space="preserve">Veuillez soumettre deux CV basés sur le personnel requis décrit dans le modèle de cahier des charges. </w:t>
      </w:r>
      <w:r>
        <w:rPr>
          <w:b/>
          <w:i/>
        </w:rPr>
        <w:t>Les CV doivent respecter le format indiqué ci-dessous et ne doivent pas dépasser DEUX (2) pages par CV.</w:t>
      </w:r>
    </w:p>
    <w:p w14:paraId="683D943B" w14:textId="1BAFB94C" w:rsidR="00E52319" w:rsidRPr="00123541" w:rsidRDefault="00E52319" w:rsidP="00CC4657">
      <w:pPr>
        <w:jc w:val="center"/>
        <w:rPr>
          <w:b/>
          <w:bCs/>
          <w:color w:val="C8102E"/>
        </w:rPr>
      </w:pPr>
      <w:r>
        <w:rPr>
          <w:b/>
          <w:color w:val="C8102E"/>
        </w:rPr>
        <w:t>NOM &amp; RÔLE</w:t>
      </w:r>
    </w:p>
    <w:p w14:paraId="232A4A98" w14:textId="43A04CCE" w:rsidR="00CE6EAA" w:rsidRPr="00123541" w:rsidRDefault="00CC4657" w:rsidP="00601E66">
      <w:pPr>
        <w:spacing w:after="0"/>
        <w:rPr>
          <w:color w:val="C8102E"/>
        </w:rPr>
      </w:pPr>
      <w:r>
        <w:rPr>
          <w:b/>
          <w:color w:val="C8102E"/>
        </w:rPr>
        <w:t>Résumé de l</w:t>
      </w:r>
      <w:r w:rsidR="00A434C7">
        <w:rPr>
          <w:b/>
          <w:color w:val="C8102E"/>
        </w:rPr>
        <w:t>’</w:t>
      </w:r>
      <w:r>
        <w:rPr>
          <w:b/>
          <w:color w:val="C8102E"/>
        </w:rPr>
        <w:t>expérience professionnelle et des domaines d</w:t>
      </w:r>
      <w:r w:rsidR="00A434C7">
        <w:rPr>
          <w:b/>
          <w:color w:val="C8102E"/>
        </w:rPr>
        <w:t>’</w:t>
      </w:r>
      <w:r>
        <w:rPr>
          <w:b/>
          <w:color w:val="C8102E"/>
        </w:rPr>
        <w:t>intérêt (150 mots maximum)</w:t>
      </w:r>
    </w:p>
    <w:p w14:paraId="4AEAD190" w14:textId="4D56F97D" w:rsidR="00CE6EAA" w:rsidRDefault="00601E66" w:rsidP="00CC4657">
      <w:r>
        <w:rPr>
          <w:b/>
          <w:noProof/>
        </w:rPr>
        <mc:AlternateContent>
          <mc:Choice Requires="wps">
            <w:drawing>
              <wp:inline distT="0" distB="0" distL="0" distR="0" wp14:anchorId="7B1078E9" wp14:editId="3F311505">
                <wp:extent cx="6372225" cy="962025"/>
                <wp:effectExtent l="0" t="0" r="28575" b="28575"/>
                <wp:docPr id="811339101" name="Text Box 811339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EAB3" w14:textId="3D105296" w:rsidR="006B4A80" w:rsidRDefault="006B4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1078E9" id="_x0000_t202" coordsize="21600,21600" o:spt="202" path="m,l,21600r21600,l21600,xe">
                <v:stroke joinstyle="miter"/>
                <v:path gradientshapeok="t" o:connecttype="rect"/>
              </v:shapetype>
              <v:shape id="Text Box 811339101" o:spid="_x0000_s1026" type="#_x0000_t202" style="width:501.7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vRNgIAAHw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" fillcolor="white [3201]" strokeweight=".5pt">
                <v:textbox>
                  <w:txbxContent>
                    <w:p w14:paraId="6692EAB3" w14:textId="3D105296" w:rsidR="006B4A80" w:rsidRDefault="006B4A80"/>
                  </w:txbxContent>
                </v:textbox>
                <w10:anchorlock/>
              </v:shape>
            </w:pict>
          </mc:Fallback>
        </mc:AlternateContent>
      </w:r>
    </w:p>
    <w:p w14:paraId="358EE7D9" w14:textId="4C362300" w:rsidR="006B4A80" w:rsidRPr="00123541" w:rsidRDefault="00E623E7" w:rsidP="00BE5A8E">
      <w:pPr>
        <w:spacing w:after="0"/>
        <w:rPr>
          <w:b/>
          <w:bCs/>
          <w:color w:val="C8102E"/>
        </w:rPr>
      </w:pPr>
      <w:r>
        <w:rPr>
          <w:b/>
          <w:color w:val="C8102E"/>
        </w:rPr>
        <w:t>Éducation, compétences et certifications</w:t>
      </w:r>
    </w:p>
    <w:p w14:paraId="4A55C7BF" w14:textId="4C730EFC" w:rsidR="00E623E7" w:rsidRPr="009C6741" w:rsidRDefault="00E623E7" w:rsidP="0032281A">
      <w:pPr>
        <w:pStyle w:val="ListParagraph"/>
        <w:numPr>
          <w:ilvl w:val="0"/>
          <w:numId w:val="6"/>
        </w:numPr>
        <w:rPr>
          <w:b/>
          <w:bCs/>
        </w:rPr>
      </w:pPr>
      <w:r>
        <w:t>Diplôme, établissement, année</w:t>
      </w:r>
    </w:p>
    <w:p w14:paraId="0EF7137C" w14:textId="4462F174" w:rsidR="009C6741" w:rsidRPr="009C6741" w:rsidRDefault="009C6741" w:rsidP="0032281A">
      <w:pPr>
        <w:pStyle w:val="ListParagraph"/>
        <w:numPr>
          <w:ilvl w:val="0"/>
          <w:numId w:val="6"/>
        </w:numPr>
        <w:rPr>
          <w:b/>
          <w:bCs/>
        </w:rPr>
      </w:pPr>
      <w:r>
        <w:t>Diplôme, établissement, année</w:t>
      </w:r>
    </w:p>
    <w:p w14:paraId="7CE589DD" w14:textId="198482B9" w:rsidR="009C6741" w:rsidRPr="009C6741" w:rsidRDefault="009C6741" w:rsidP="0032281A">
      <w:pPr>
        <w:pStyle w:val="ListParagraph"/>
        <w:numPr>
          <w:ilvl w:val="0"/>
          <w:numId w:val="6"/>
        </w:numPr>
        <w:rPr>
          <w:b/>
          <w:bCs/>
        </w:rPr>
      </w:pPr>
      <w:r>
        <w:t>Certificat</w:t>
      </w:r>
      <w:r w:rsidR="00A434C7">
        <w:t> </w:t>
      </w:r>
      <w:r>
        <w:t>1</w:t>
      </w:r>
    </w:p>
    <w:p w14:paraId="2662D809" w14:textId="0B97C302" w:rsidR="009C6741" w:rsidRPr="009C6741" w:rsidRDefault="009C6741" w:rsidP="0032281A">
      <w:pPr>
        <w:pStyle w:val="ListParagraph"/>
        <w:numPr>
          <w:ilvl w:val="0"/>
          <w:numId w:val="6"/>
        </w:numPr>
        <w:rPr>
          <w:b/>
          <w:bCs/>
        </w:rPr>
      </w:pPr>
      <w:r>
        <w:t>Certificat</w:t>
      </w:r>
      <w:r w:rsidR="00A434C7">
        <w:t> </w:t>
      </w:r>
      <w:r>
        <w:t>2</w:t>
      </w:r>
    </w:p>
    <w:p w14:paraId="1F124DDC" w14:textId="22EF3ED1" w:rsidR="009C6741" w:rsidRPr="00461249" w:rsidRDefault="00524CCD" w:rsidP="0032281A">
      <w:pPr>
        <w:pStyle w:val="ListParagraph"/>
        <w:numPr>
          <w:ilvl w:val="0"/>
          <w:numId w:val="6"/>
        </w:numPr>
        <w:rPr>
          <w:b/>
          <w:bCs/>
        </w:rPr>
      </w:pPr>
      <w:r>
        <w:t>Compétence</w:t>
      </w:r>
    </w:p>
    <w:p w14:paraId="61C1748D" w14:textId="4BE1F998" w:rsidR="00461249" w:rsidRDefault="00461249" w:rsidP="00597E99">
      <w:pPr>
        <w:spacing w:before="240" w:after="0"/>
        <w:rPr>
          <w:b/>
          <w:bCs/>
          <w:color w:val="C8102E"/>
        </w:rPr>
      </w:pPr>
      <w:r>
        <w:rPr>
          <w:b/>
          <w:color w:val="C8102E"/>
        </w:rPr>
        <w:t>Expérience dans le pays (veuillez énumérer les pays dans lesquels vous avez déjà travaillé)</w:t>
      </w:r>
    </w:p>
    <w:p w14:paraId="34DFB51B" w14:textId="7A11CE0C" w:rsidR="00597E99" w:rsidRPr="00597E99" w:rsidRDefault="00597E99" w:rsidP="0032281A">
      <w:pPr>
        <w:pStyle w:val="ListParagraph"/>
        <w:numPr>
          <w:ilvl w:val="0"/>
          <w:numId w:val="9"/>
        </w:numPr>
      </w:pPr>
      <w:r>
        <w:t>Pays</w:t>
      </w:r>
      <w:r w:rsidR="00A434C7">
        <w:t> </w:t>
      </w:r>
      <w:r>
        <w:t>1, Pays</w:t>
      </w:r>
      <w:r w:rsidR="00A434C7">
        <w:t> </w:t>
      </w:r>
      <w:r>
        <w:t>2, Pays</w:t>
      </w:r>
      <w:r w:rsidR="00A434C7">
        <w:t> </w:t>
      </w:r>
      <w:r>
        <w:t>3, Pays</w:t>
      </w:r>
      <w:r w:rsidR="00A434C7">
        <w:t> </w:t>
      </w:r>
      <w:r>
        <w:t>4, etc.</w:t>
      </w:r>
    </w:p>
    <w:p w14:paraId="7EAE3E39" w14:textId="07269337" w:rsidR="00BE5A8E" w:rsidRPr="00123541" w:rsidRDefault="00BE5A8E" w:rsidP="00BE5A8E">
      <w:pPr>
        <w:spacing w:before="240" w:after="0"/>
        <w:rPr>
          <w:b/>
          <w:bCs/>
          <w:color w:val="C8102E"/>
        </w:rPr>
      </w:pPr>
      <w:r>
        <w:rPr>
          <w:b/>
          <w:color w:val="C8102E"/>
        </w:rPr>
        <w:t>Langues</w:t>
      </w:r>
    </w:p>
    <w:p w14:paraId="5344A72F" w14:textId="27A2EA0C" w:rsidR="00BE5A8E" w:rsidRPr="00BE5A8E" w:rsidRDefault="00BE5A8E" w:rsidP="0032281A">
      <w:pPr>
        <w:pStyle w:val="ListParagraph"/>
        <w:numPr>
          <w:ilvl w:val="0"/>
          <w:numId w:val="7"/>
        </w:numPr>
        <w:rPr>
          <w:b/>
          <w:bCs/>
        </w:rPr>
      </w:pPr>
      <w:r>
        <w:t>Langue 1, niveau de compétence</w:t>
      </w:r>
    </w:p>
    <w:p w14:paraId="7F52BEDE" w14:textId="7DAED56E" w:rsidR="00BE5A8E" w:rsidRPr="00BE5A8E" w:rsidRDefault="00BE5A8E" w:rsidP="0032281A">
      <w:pPr>
        <w:pStyle w:val="ListParagraph"/>
        <w:numPr>
          <w:ilvl w:val="0"/>
          <w:numId w:val="7"/>
        </w:numPr>
        <w:rPr>
          <w:b/>
          <w:bCs/>
        </w:rPr>
      </w:pPr>
      <w:r>
        <w:t>Langue 2, niveau de compétence</w:t>
      </w:r>
    </w:p>
    <w:p w14:paraId="7F4D61BB" w14:textId="64D3AD0E" w:rsidR="00BE5A8E" w:rsidRPr="00B86C61" w:rsidRDefault="00BE5A8E" w:rsidP="0032281A">
      <w:pPr>
        <w:pStyle w:val="ListParagraph"/>
        <w:numPr>
          <w:ilvl w:val="0"/>
          <w:numId w:val="7"/>
        </w:numPr>
        <w:rPr>
          <w:b/>
          <w:bCs/>
        </w:rPr>
      </w:pPr>
      <w:r>
        <w:t>Langue 3, niveau de compétence</w:t>
      </w:r>
    </w:p>
    <w:p w14:paraId="484883DB" w14:textId="7B08F79A" w:rsidR="00B86C61" w:rsidRPr="00123541" w:rsidRDefault="00B86C61" w:rsidP="00123541">
      <w:pPr>
        <w:spacing w:before="240" w:after="0"/>
        <w:rPr>
          <w:b/>
          <w:bCs/>
          <w:color w:val="C8102E"/>
        </w:rPr>
      </w:pPr>
      <w:r>
        <w:rPr>
          <w:b/>
          <w:color w:val="C8102E"/>
        </w:rPr>
        <w:t>Expérience professionnelle (utilisez autant de cases que nécessaire)</w:t>
      </w:r>
    </w:p>
    <w:p w14:paraId="5421F97F" w14:textId="1E073052" w:rsidR="00123541" w:rsidRDefault="00123541" w:rsidP="00123541">
      <w:pPr>
        <w:spacing w:after="0"/>
      </w:pPr>
      <w:r>
        <w:rPr>
          <w:b/>
          <w:noProof/>
        </w:rPr>
        <mc:AlternateContent>
          <mc:Choice Requires="wps">
            <w:drawing>
              <wp:inline distT="0" distB="0" distL="0" distR="0" wp14:anchorId="6CE85BBD" wp14:editId="29146443">
                <wp:extent cx="6372225" cy="1162050"/>
                <wp:effectExtent l="0" t="0" r="28575" b="19050"/>
                <wp:docPr id="1367736912" name="Text Box 1367736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F3FA2" w14:textId="77777777" w:rsidR="0012354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Entreprise, pays (DATES)</w:t>
                            </w:r>
                          </w:p>
                          <w:p w14:paraId="370E9B79" w14:textId="37965240" w:rsidR="00123541" w:rsidRDefault="00123541" w:rsidP="00123541">
                            <w:pPr>
                              <w:spacing w:after="0"/>
                            </w:pPr>
                            <w:r>
                              <w:t>TITRE DU TRAVAIL</w:t>
                            </w:r>
                          </w:p>
                          <w:p w14:paraId="23A8FC81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24EB99F6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5F8EA95F" w14:textId="4CC68410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Et ainsi de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85BBD" id="Text Box 1367736912" o:spid="_x0000_s1027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RCNw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" fillcolor="white [3201]" strokeweight=".5pt">
                <v:textbox>
                  <w:txbxContent>
                    <w:p w14:paraId="466F3FA2" w14:textId="77777777" w:rsidR="00123541" w:rsidRDefault="00123541" w:rsidP="001235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Entreprise, pays (DATES)</w:t>
                      </w:r>
                    </w:p>
                    <w:p w14:paraId="370E9B79" w14:textId="37965240" w:rsidR="00123541" w:rsidRDefault="00123541" w:rsidP="00123541">
                      <w:pPr>
                        <w:spacing w:after="0"/>
                      </w:pPr>
                      <w:r>
                        <w:t>TITRE DU TRAVAIL</w:t>
                      </w:r>
                    </w:p>
                    <w:p w14:paraId="23A8FC81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24EB99F6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5F8EA95F" w14:textId="4CC68410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Et ainsi de suite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5359D7" w14:textId="77777777" w:rsidR="00123541" w:rsidRPr="00D02AAC" w:rsidRDefault="00123541" w:rsidP="00123541">
      <w:pPr>
        <w:spacing w:after="0"/>
      </w:pPr>
    </w:p>
    <w:p w14:paraId="7CF6D4E6" w14:textId="414816B9" w:rsidR="006B4A80" w:rsidRPr="00CC4657" w:rsidRDefault="00123541" w:rsidP="00CC4657">
      <w:r>
        <w:rPr>
          <w:b/>
          <w:noProof/>
        </w:rPr>
        <mc:AlternateContent>
          <mc:Choice Requires="wps">
            <w:drawing>
              <wp:inline distT="0" distB="0" distL="0" distR="0" wp14:anchorId="059C82D0" wp14:editId="6053239A">
                <wp:extent cx="6372225" cy="1162050"/>
                <wp:effectExtent l="0" t="0" r="28575" b="19050"/>
                <wp:docPr id="1837315494" name="Text Box 1837315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7886C" w14:textId="77777777" w:rsidR="0012354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Entreprise, pays (DATES)</w:t>
                            </w:r>
                          </w:p>
                          <w:p w14:paraId="24B954C1" w14:textId="77777777" w:rsidR="00123541" w:rsidRDefault="00123541" w:rsidP="00123541">
                            <w:pPr>
                              <w:spacing w:after="0"/>
                            </w:pPr>
                            <w:r>
                              <w:t>TITRE DU TRAVAIL</w:t>
                            </w:r>
                          </w:p>
                          <w:p w14:paraId="74F52875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7C1E011E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261DDC67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Et ainsi de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C82D0" id="Text Box 1837315494" o:spid="_x0000_s1028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Xm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sWJmBXUe+TLwWGUvOVzhfAL5sMTczg7SBHuQ3jEQ2rAnOAoUbIB9/tv99EfW4pW&#10;SlqcxYr6X1vmBCX6u8Fmf8kHgzi8SRkMbwpU3LVldW0x22YGSFSOm2d5EqN/0CdROmhecG2mMSqa&#10;mOEYu6LhJM7CYUNw7biYTpMTjqtlYWGWlkfoyHGk9bl7Yc4e2xpwIh7gNLWsfNPdg298aWC6DSBV&#10;an3k+cDqkX4c9dSd41rGXbrWk9fl5zH5Aw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DycHXm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2077886C" w14:textId="77777777" w:rsidR="00123541" w:rsidRDefault="00123541" w:rsidP="001235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Entreprise, pays (DATES)</w:t>
                      </w:r>
                    </w:p>
                    <w:p w14:paraId="24B954C1" w14:textId="77777777" w:rsidR="00123541" w:rsidRDefault="00123541" w:rsidP="00123541">
                      <w:pPr>
                        <w:spacing w:after="0"/>
                      </w:pPr>
                      <w:r>
                        <w:t>TITRE DU TRAVAIL</w:t>
                      </w:r>
                    </w:p>
                    <w:p w14:paraId="74F52875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7C1E011E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261DDC67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Et ainsi de suite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2EA7AD" w14:textId="6E8AE49D" w:rsidR="00D82047" w:rsidRDefault="00123541" w:rsidP="00123541"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61714F79" wp14:editId="5302B949">
                <wp:extent cx="6372225" cy="1162050"/>
                <wp:effectExtent l="0" t="0" r="28575" b="19050"/>
                <wp:docPr id="796216873" name="Text Box 796216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C5BAD" w14:textId="77777777" w:rsidR="0012354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Entreprise, pays (DATES)</w:t>
                            </w:r>
                          </w:p>
                          <w:p w14:paraId="22A5AB81" w14:textId="77777777" w:rsidR="00123541" w:rsidRDefault="00123541" w:rsidP="00123541">
                            <w:pPr>
                              <w:spacing w:after="0"/>
                            </w:pPr>
                            <w:r>
                              <w:t>TITRE DU TRAVAIL</w:t>
                            </w:r>
                          </w:p>
                          <w:p w14:paraId="48B13B6B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5241639E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319785E2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Et ainsi de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14F79" id="Text Box 796216873" o:spid="_x0000_s1029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" fillcolor="white [3201]" strokeweight=".5pt">
                <v:textbox>
                  <w:txbxContent>
                    <w:p w14:paraId="0B8C5BAD" w14:textId="77777777" w:rsidR="00123541" w:rsidRDefault="00123541" w:rsidP="001235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Entreprise, pays (DATES)</w:t>
                      </w:r>
                    </w:p>
                    <w:p w14:paraId="22A5AB81" w14:textId="77777777" w:rsidR="00123541" w:rsidRDefault="00123541" w:rsidP="00123541">
                      <w:pPr>
                        <w:spacing w:after="0"/>
                      </w:pPr>
                      <w:r>
                        <w:t>TITRE DU TRAVAIL</w:t>
                      </w:r>
                    </w:p>
                    <w:p w14:paraId="48B13B6B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5241639E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319785E2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Et ainsi de suite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9B20EE" w14:textId="09FE0222" w:rsidR="00123541" w:rsidRDefault="00123541" w:rsidP="00123541">
      <w:r>
        <w:rPr>
          <w:b/>
          <w:noProof/>
        </w:rPr>
        <mc:AlternateContent>
          <mc:Choice Requires="wps">
            <w:drawing>
              <wp:inline distT="0" distB="0" distL="0" distR="0" wp14:anchorId="70A47989" wp14:editId="70D77CE5">
                <wp:extent cx="6372225" cy="1162050"/>
                <wp:effectExtent l="0" t="0" r="28575" b="19050"/>
                <wp:docPr id="1743860827" name="Text Box 1743860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B0E6C" w14:textId="77777777" w:rsidR="0012354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Entreprise, pays (DATES)</w:t>
                            </w:r>
                          </w:p>
                          <w:p w14:paraId="03751569" w14:textId="77777777" w:rsidR="00123541" w:rsidRDefault="00123541" w:rsidP="00123541">
                            <w:pPr>
                              <w:spacing w:after="0"/>
                            </w:pPr>
                            <w:r>
                              <w:t>TITRE DU TRAVAIL</w:t>
                            </w:r>
                          </w:p>
                          <w:p w14:paraId="3DC31E42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016C9DE7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3EF244D1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Et ainsi de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A47989" id="Text Box 1743860827" o:spid="_x0000_s1030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d0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oMTMSuo98iXg8MoecvnCuEXzIcn5nB2kCLch/CIh9SAOcFRomQD7vff7qM/thSt&#10;lLQ4ixX1v7bMCUr0d4PN/pIPBnF4kzIY3hSouGvL6tpits0MkKgcN8/yJEb/oE+idNC84NpMY1Q0&#10;McMxdkXDSZyFw4bg2nExnSYnHFfLwsIsLY/QkeNI63P3wpw9tjXgRDzAaWpZ+aa7B9/40sB0G0Cq&#10;1PrI84HVI/046qk7x7WMu3StJ6/Lz2PyBw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Az10d0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3D4B0E6C" w14:textId="77777777" w:rsidR="00123541" w:rsidRDefault="00123541" w:rsidP="001235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Entreprise, pays (DATES)</w:t>
                      </w:r>
                    </w:p>
                    <w:p w14:paraId="03751569" w14:textId="77777777" w:rsidR="00123541" w:rsidRDefault="00123541" w:rsidP="00123541">
                      <w:pPr>
                        <w:spacing w:after="0"/>
                      </w:pPr>
                      <w:r>
                        <w:t>TITRE DU TRAVAIL</w:t>
                      </w:r>
                    </w:p>
                    <w:p w14:paraId="3DC31E42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016C9DE7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3EF244D1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Et ainsi de suite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CE0B07" w14:textId="7FCFE0D4" w:rsidR="00123541" w:rsidRPr="00D82047" w:rsidRDefault="00123541" w:rsidP="00123541">
      <w:r>
        <w:rPr>
          <w:b/>
          <w:noProof/>
        </w:rPr>
        <mc:AlternateContent>
          <mc:Choice Requires="wps">
            <w:drawing>
              <wp:inline distT="0" distB="0" distL="0" distR="0" wp14:anchorId="64F134F3" wp14:editId="14894BEF">
                <wp:extent cx="6372225" cy="1162050"/>
                <wp:effectExtent l="0" t="0" r="28575" b="19050"/>
                <wp:docPr id="1126951837" name="Text Box 112695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9C3BC" w14:textId="77777777" w:rsidR="0012354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Entreprise, pays (DATES)</w:t>
                            </w:r>
                          </w:p>
                          <w:p w14:paraId="35270C57" w14:textId="77777777" w:rsidR="00123541" w:rsidRDefault="00123541" w:rsidP="00123541">
                            <w:pPr>
                              <w:spacing w:after="0"/>
                            </w:pPr>
                            <w:r>
                              <w:t>TITRE DU TRAVAIL</w:t>
                            </w:r>
                          </w:p>
                          <w:p w14:paraId="361147FD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50037B58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Responsabilité ou résultat</w:t>
                            </w:r>
                          </w:p>
                          <w:p w14:paraId="309FAEEB" w14:textId="77777777" w:rsidR="00123541" w:rsidRDefault="00123541" w:rsidP="0032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Et ainsi de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134F3" id="Text Box 1126951837" o:spid="_x0000_s1031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ih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sMTMSuo98iXg8MoecvnCuEXzIcn5nB2kCLch/CIh9SAOcFRomQD7vff7qM/thSt&#10;lLQ4ixX1v7bMCUr0d4PN/pIPBnF4kzIY3hSouGvL6tpits0MkKgcN8/yJEb/oE+idNC84NpMY1Q0&#10;McMxdkXDSZyFw4bg2nExnSYnHFfLwsIsLY/QkeNI63P3wpw9tjXgRDzAaWpZ+aa7B9/40sB0G0Cq&#10;1PrI84HVI/046qk7x7WMu3StJ6/Lz2PyBw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BMZQih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7989C3BC" w14:textId="77777777" w:rsidR="00123541" w:rsidRDefault="00123541" w:rsidP="001235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Entreprise, pays (DATES)</w:t>
                      </w:r>
                    </w:p>
                    <w:p w14:paraId="35270C57" w14:textId="77777777" w:rsidR="00123541" w:rsidRDefault="00123541" w:rsidP="00123541">
                      <w:pPr>
                        <w:spacing w:after="0"/>
                      </w:pPr>
                      <w:r>
                        <w:t>TITRE DU TRAVAIL</w:t>
                      </w:r>
                    </w:p>
                    <w:p w14:paraId="361147FD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50037B58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Responsabilité ou résultat</w:t>
                      </w:r>
                    </w:p>
                    <w:p w14:paraId="309FAEEB" w14:textId="77777777" w:rsidR="00123541" w:rsidRDefault="00123541" w:rsidP="0032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Et ainsi de suite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88F51" w14:textId="570A2A4A" w:rsidR="0014359D" w:rsidRDefault="00123541" w:rsidP="00123541">
      <w:pPr>
        <w:spacing w:after="0"/>
        <w:rPr>
          <w:b/>
          <w:bCs/>
          <w:color w:val="C8102E"/>
        </w:rPr>
      </w:pPr>
      <w:r>
        <w:rPr>
          <w:b/>
          <w:color w:val="C8102E"/>
        </w:rPr>
        <w:t>Expérience pertinente en matière de projets</w:t>
      </w:r>
    </w:p>
    <w:p w14:paraId="0FE08A88" w14:textId="7D5E2982" w:rsidR="00524CCD" w:rsidRPr="00524CCD" w:rsidRDefault="00123541" w:rsidP="00524CCD">
      <w:pPr>
        <w:rPr>
          <w:b/>
          <w:bCs/>
          <w:color w:val="C8102E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69C2C6E" wp14:editId="4061632F">
                <wp:extent cx="6372225" cy="1162050"/>
                <wp:effectExtent l="0" t="0" r="28575" b="19050"/>
                <wp:docPr id="1662849361" name="Text Box 1662849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F5B3F" w14:textId="3E021941" w:rsidR="0012354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Titre du projet, pays (DATES)</w:t>
                            </w:r>
                          </w:p>
                          <w:p w14:paraId="650C7932" w14:textId="4E1439A2" w:rsidR="00123541" w:rsidRDefault="00123541" w:rsidP="00123541">
                            <w:pPr>
                              <w:spacing w:after="0"/>
                            </w:pPr>
                            <w:r>
                              <w:t>RÔLE DU PROJET</w:t>
                            </w:r>
                          </w:p>
                          <w:p w14:paraId="0B05E166" w14:textId="42ADE775" w:rsidR="00123541" w:rsidRDefault="00123541" w:rsidP="0046115C">
                            <w:pPr>
                              <w:spacing w:after="0"/>
                            </w:pPr>
                          </w:p>
                          <w:p w14:paraId="149EE7DE" w14:textId="3333B821" w:rsidR="0046115C" w:rsidRDefault="0046115C" w:rsidP="0046115C">
                            <w:pPr>
                              <w:spacing w:after="0"/>
                            </w:pPr>
                            <w:r>
                              <w:t>Brève description du projet, des responsabilités et des résultats. (70 mots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C2C6E" id="Text Box 1662849361" o:spid="_x0000_s1032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kF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gagU/ErKDeI18ODqPkLZ8rhF8wH56Yw9lBinAfwiMeUgPmBEeJkg2433+7j/7YUrRS&#10;0uIsVtT/2jInKNHfDTb7Sz4YxOFNymB4U6Diri2ra4vZNjNAonLcPMuTGP2DPonSQfOCazONUdHE&#10;DMfYFQ0ncRYOG4Jrx8V0mpxwXC0LC7O0PEJHjiOtz90Lc/bY1oAT8QCnqWXlm+4efONLA9NtAKlS&#10;6yPPB1aP9OOop+4c1zLu0rWevC4/j8kfAA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CMtakF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626F5B3F" w14:textId="3E021941" w:rsidR="00123541" w:rsidRDefault="00123541" w:rsidP="001235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Titre du projet, pays (DATES)</w:t>
                      </w:r>
                    </w:p>
                    <w:p w14:paraId="650C7932" w14:textId="4E1439A2" w:rsidR="00123541" w:rsidRDefault="00123541" w:rsidP="00123541">
                      <w:pPr>
                        <w:spacing w:after="0"/>
                      </w:pPr>
                      <w:r>
                        <w:t>RÔLE DU PROJET</w:t>
                      </w:r>
                    </w:p>
                    <w:p w14:paraId="0B05E166" w14:textId="42ADE775" w:rsidR="00123541" w:rsidRDefault="00123541" w:rsidP="0046115C">
                      <w:pPr>
                        <w:spacing w:after="0"/>
                      </w:pPr>
                    </w:p>
                    <w:p w14:paraId="149EE7DE" w14:textId="3333B821" w:rsidR="0046115C" w:rsidRDefault="0046115C" w:rsidP="0046115C">
                      <w:pPr>
                        <w:spacing w:after="0"/>
                      </w:pPr>
                      <w:r>
                        <w:t>Brève description du projet, des responsabilités et des résultats. (70 mots maximum)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DD2A2B" w14:textId="681E9330" w:rsidR="00524CCD" w:rsidRDefault="00524CCD">
      <w:pPr>
        <w:spacing w:after="0" w:line="240" w:lineRule="auto"/>
        <w:rPr>
          <w:rFonts w:ascii="Arial" w:eastAsiaTheme="majorEastAsia" w:hAnsi="Arial" w:cs="Arial"/>
          <w:b/>
          <w:bCs/>
          <w:color w:val="D01D2B" w:themeColor="text2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7801968A" wp14:editId="6FF920DE">
                <wp:extent cx="6372225" cy="1162050"/>
                <wp:effectExtent l="0" t="0" r="28575" b="19050"/>
                <wp:docPr id="1024894745" name="Text Box 1024894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F3FB9" w14:textId="77777777" w:rsidR="00524CCD" w:rsidRDefault="00524CCD" w:rsidP="00524CC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Titre du projet, pays (DATES)</w:t>
                            </w:r>
                          </w:p>
                          <w:p w14:paraId="13AC7E84" w14:textId="77777777" w:rsidR="00524CCD" w:rsidRDefault="00524CCD" w:rsidP="00524CCD">
                            <w:pPr>
                              <w:spacing w:after="0"/>
                            </w:pPr>
                            <w:r>
                              <w:t>RÔLE DU PROJET</w:t>
                            </w:r>
                          </w:p>
                          <w:p w14:paraId="5B7E4D6B" w14:textId="77777777" w:rsidR="00524CCD" w:rsidRDefault="00524CCD" w:rsidP="00524CCD">
                            <w:pPr>
                              <w:spacing w:after="0"/>
                            </w:pPr>
                          </w:p>
                          <w:p w14:paraId="176CD5F2" w14:textId="77777777" w:rsidR="00524CCD" w:rsidRDefault="00524CCD" w:rsidP="00524CCD">
                            <w:pPr>
                              <w:spacing w:after="0"/>
                            </w:pPr>
                            <w:r>
                              <w:t>Brève description du projet, des responsabilités et des résultats. (70 mots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1968A" id="Text Box 1024894745" o:spid="_x0000_s1033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bQOg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" fillcolor="white [3201]" strokeweight=".5pt">
                <v:textbox>
                  <w:txbxContent>
                    <w:p w14:paraId="342F3FB9" w14:textId="77777777" w:rsidR="00524CCD" w:rsidRDefault="00524CCD" w:rsidP="00524CC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Titre du projet, pays (DATES)</w:t>
                      </w:r>
                    </w:p>
                    <w:p w14:paraId="13AC7E84" w14:textId="77777777" w:rsidR="00524CCD" w:rsidRDefault="00524CCD" w:rsidP="00524CCD">
                      <w:pPr>
                        <w:spacing w:after="0"/>
                      </w:pPr>
                      <w:r>
                        <w:t>RÔLE DU PROJET</w:t>
                      </w:r>
                    </w:p>
                    <w:p w14:paraId="5B7E4D6B" w14:textId="77777777" w:rsidR="00524CCD" w:rsidRDefault="00524CCD" w:rsidP="00524CCD">
                      <w:pPr>
                        <w:spacing w:after="0"/>
                      </w:pPr>
                    </w:p>
                    <w:p w14:paraId="176CD5F2" w14:textId="77777777" w:rsidR="00524CCD" w:rsidRDefault="00524CCD" w:rsidP="00524CCD">
                      <w:pPr>
                        <w:spacing w:after="0"/>
                      </w:pPr>
                      <w:r>
                        <w:t>Brève description du projet, des responsabilités et des résultats. (70 mots maximum)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68AC8B" w14:textId="77777777" w:rsidR="00524CCD" w:rsidRDefault="00524CCD">
      <w:pPr>
        <w:spacing w:after="0" w:line="240" w:lineRule="auto"/>
        <w:rPr>
          <w:rFonts w:ascii="Arial" w:eastAsiaTheme="majorEastAsia" w:hAnsi="Arial" w:cs="Arial"/>
          <w:b/>
          <w:bCs/>
          <w:color w:val="D01D2B" w:themeColor="text2"/>
          <w:sz w:val="28"/>
          <w:szCs w:val="28"/>
        </w:rPr>
      </w:pPr>
    </w:p>
    <w:p w14:paraId="500668D0" w14:textId="28E13BAF" w:rsidR="00524CCD" w:rsidRPr="00524CCD" w:rsidRDefault="00524CCD">
      <w:pPr>
        <w:spacing w:after="0" w:line="240" w:lineRule="auto"/>
        <w:rPr>
          <w:rFonts w:ascii="Arial" w:eastAsiaTheme="majorEastAsia" w:hAnsi="Arial" w:cs="Arial"/>
          <w:color w:val="D01D2B" w:themeColor="text2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3BB6198" wp14:editId="269BE6D4">
                <wp:extent cx="6372225" cy="1162050"/>
                <wp:effectExtent l="0" t="0" r="28575" b="19050"/>
                <wp:docPr id="843553347" name="Text Box 843553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FC5D6" w14:textId="77777777" w:rsidR="00524CCD" w:rsidRDefault="00524CCD" w:rsidP="00524CC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Titre du projet, pays (DATES)</w:t>
                            </w:r>
                          </w:p>
                          <w:p w14:paraId="29856727" w14:textId="77777777" w:rsidR="00524CCD" w:rsidRDefault="00524CCD" w:rsidP="00524CCD">
                            <w:pPr>
                              <w:spacing w:after="0"/>
                            </w:pPr>
                            <w:r>
                              <w:t>RÔLE DU PROJET</w:t>
                            </w:r>
                          </w:p>
                          <w:p w14:paraId="7DD316C9" w14:textId="77777777" w:rsidR="00524CCD" w:rsidRDefault="00524CCD" w:rsidP="00524CCD">
                            <w:pPr>
                              <w:spacing w:after="0"/>
                            </w:pPr>
                          </w:p>
                          <w:p w14:paraId="261E1222" w14:textId="77777777" w:rsidR="00524CCD" w:rsidRDefault="00524CCD" w:rsidP="00524CCD">
                            <w:pPr>
                              <w:spacing w:after="0"/>
                            </w:pPr>
                            <w:r>
                              <w:t>Brève description du projet, des responsabilités et des résultats. (70 mots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B6198" id="Text Box 843553347" o:spid="_x0000_s1034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OLOg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" fillcolor="white [3201]" strokeweight=".5pt">
                <v:textbox>
                  <w:txbxContent>
                    <w:p w14:paraId="20EFC5D6" w14:textId="77777777" w:rsidR="00524CCD" w:rsidRDefault="00524CCD" w:rsidP="00524CC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Titre du projet, pays (DATES)</w:t>
                      </w:r>
                    </w:p>
                    <w:p w14:paraId="29856727" w14:textId="77777777" w:rsidR="00524CCD" w:rsidRDefault="00524CCD" w:rsidP="00524CCD">
                      <w:pPr>
                        <w:spacing w:after="0"/>
                      </w:pPr>
                      <w:r>
                        <w:t>RÔLE DU PROJET</w:t>
                      </w:r>
                    </w:p>
                    <w:p w14:paraId="7DD316C9" w14:textId="77777777" w:rsidR="00524CCD" w:rsidRDefault="00524CCD" w:rsidP="00524CCD">
                      <w:pPr>
                        <w:spacing w:after="0"/>
                      </w:pPr>
                    </w:p>
                    <w:p w14:paraId="261E1222" w14:textId="77777777" w:rsidR="00524CCD" w:rsidRDefault="00524CCD" w:rsidP="00524CCD">
                      <w:pPr>
                        <w:spacing w:after="0"/>
                      </w:pPr>
                      <w:r>
                        <w:t>Brève description du projet, des responsabilités et des résultats. (70 mots maximum)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2EEE6" w14:textId="073246A0" w:rsidR="0014359D" w:rsidRDefault="0014359D" w:rsidP="0032281A">
      <w:pPr>
        <w:pStyle w:val="Heading3"/>
        <w:numPr>
          <w:ilvl w:val="0"/>
          <w:numId w:val="5"/>
        </w:numPr>
        <w:rPr>
          <w:color w:val="C8102E"/>
        </w:rPr>
      </w:pPr>
      <w:bookmarkStart w:id="7" w:name="_Toc144473087"/>
      <w:bookmarkStart w:id="8" w:name="_Toc145600639"/>
      <w:r>
        <w:rPr>
          <w:color w:val="C8102E"/>
        </w:rPr>
        <w:lastRenderedPageBreak/>
        <w:t>Échantillons de travail</w:t>
      </w:r>
      <w:bookmarkEnd w:id="7"/>
      <w:bookmarkEnd w:id="8"/>
    </w:p>
    <w:p w14:paraId="6B160A80" w14:textId="77777777" w:rsidR="00FD1DB6" w:rsidRDefault="00FD1DB6" w:rsidP="00FD1DB6">
      <w:pPr>
        <w:spacing w:after="0"/>
      </w:pPr>
    </w:p>
    <w:p w14:paraId="721805B1" w14:textId="121B2C9F" w:rsidR="00021CB3" w:rsidRPr="00FD1DB6" w:rsidRDefault="00884872" w:rsidP="00FD1DB6">
      <w:pPr>
        <w:spacing w:before="240"/>
      </w:pPr>
      <w:r>
        <w:t xml:space="preserve">Veuillez fournir DEUX (2) échantillons de travaux comparables ou représentatifs des services demandés dans le simulacre de cahier des charges et/ou dans la catégorie de services pour laquelle vous soumettez votre candidature. Les échantillons de travail doivent être rédigés en anglais. </w:t>
      </w:r>
      <w:r>
        <w:rPr>
          <w:b/>
          <w:i/>
        </w:rPr>
        <w:t>Veuillez ne pas inclure d</w:t>
      </w:r>
      <w:r w:rsidR="00A434C7">
        <w:rPr>
          <w:b/>
          <w:i/>
        </w:rPr>
        <w:t>’</w:t>
      </w:r>
      <w:r>
        <w:rPr>
          <w:b/>
          <w:i/>
        </w:rPr>
        <w:t xml:space="preserve">annexes. </w:t>
      </w:r>
      <w:r>
        <w:t>Les échantillons peuvent être soumis sous la forme d</w:t>
      </w:r>
      <w:r w:rsidR="00A434C7">
        <w:t>’</w:t>
      </w:r>
      <w:r>
        <w:t>un fichier PDF formaté, mais doivent être regroupés dans un seul fichier PDF avec le reste du dossier de la proposition fictive (lettre de couverture, proposition technique, proposition de lettre d</w:t>
      </w:r>
      <w:r w:rsidR="00A434C7">
        <w:t>’</w:t>
      </w:r>
      <w:r>
        <w:t>intention, CV des membres du personnel).</w:t>
      </w:r>
      <w:r>
        <w:br w:type="page"/>
      </w:r>
    </w:p>
    <w:tbl>
      <w:tblPr>
        <w:tblStyle w:val="MCTable"/>
        <w:tblpPr w:leftFromText="180" w:rightFromText="180" w:vertAnchor="page" w:horzAnchor="page" w:tblpX="4603" w:tblpY="3893"/>
        <w:tblW w:w="5262" w:type="dxa"/>
        <w:tblLook w:val="04A0" w:firstRow="1" w:lastRow="0" w:firstColumn="1" w:lastColumn="0" w:noHBand="0" w:noVBand="1"/>
      </w:tblPr>
      <w:tblGrid>
        <w:gridCol w:w="5262"/>
      </w:tblGrid>
      <w:tr w:rsidR="000F05F1" w14:paraId="7A1BD97A" w14:textId="77777777" w:rsidTr="000F05F1">
        <w:trPr>
          <w:trHeight w:val="905"/>
        </w:trPr>
        <w:tc>
          <w:tcPr>
            <w:tcW w:w="5262" w:type="dxa"/>
          </w:tcPr>
          <w:p w14:paraId="1DD7A1AE" w14:textId="378B8962" w:rsidR="000F05F1" w:rsidRPr="00296A87" w:rsidRDefault="000F05F1" w:rsidP="000F05F1">
            <w:pPr>
              <w:pStyle w:val="BodyText"/>
            </w:pPr>
            <w:r>
              <w:rPr>
                <w:b/>
                <w:color w:val="D01D2B" w:themeColor="text2"/>
                <w:sz w:val="28"/>
              </w:rPr>
              <w:lastRenderedPageBreak/>
              <w:t>CONTACT DE L</w:t>
            </w:r>
            <w:r w:rsidR="00A434C7">
              <w:rPr>
                <w:b/>
                <w:color w:val="D01D2B" w:themeColor="text2"/>
                <w:sz w:val="28"/>
              </w:rPr>
              <w:t>’</w:t>
            </w:r>
            <w:r>
              <w:rPr>
                <w:b/>
                <w:color w:val="D01D2B" w:themeColor="text2"/>
                <w:sz w:val="28"/>
              </w:rPr>
              <w:t>ENTREPRISE</w:t>
            </w:r>
          </w:p>
          <w:p w14:paraId="74624C73" w14:textId="77777777" w:rsidR="000F05F1" w:rsidRPr="002557CE" w:rsidRDefault="000F05F1" w:rsidP="000F05F1">
            <w:pPr>
              <w:rPr>
                <w:color w:val="D01D2B" w:themeColor="hyperlink"/>
                <w:szCs w:val="21"/>
                <w:u w:val="single"/>
              </w:rPr>
            </w:pPr>
            <w:r>
              <w:t>NOM</w:t>
            </w:r>
            <w:r>
              <w:br/>
              <w:t>Titre | Département</w:t>
            </w:r>
            <w:r>
              <w:br/>
            </w:r>
            <w:proofErr w:type="gramStart"/>
            <w:r>
              <w:rPr>
                <w:color w:val="D01D2B" w:themeColor="text2"/>
                <w:u w:val="single"/>
              </w:rPr>
              <w:t>e-mail</w:t>
            </w:r>
            <w:proofErr w:type="gramEnd"/>
            <w:r>
              <w:rPr>
                <w:color w:val="D01D2B" w:themeColor="text2"/>
                <w:u w:val="single"/>
              </w:rPr>
              <w:t xml:space="preserve"> </w:t>
            </w:r>
          </w:p>
        </w:tc>
      </w:tr>
      <w:tr w:rsidR="000F05F1" w14:paraId="6CED95B4" w14:textId="77777777" w:rsidTr="000F05F1">
        <w:trPr>
          <w:trHeight w:val="4284"/>
        </w:trPr>
        <w:tc>
          <w:tcPr>
            <w:tcW w:w="5262" w:type="dxa"/>
            <w:tcMar>
              <w:top w:w="360" w:type="dxa"/>
              <w:left w:w="115" w:type="dxa"/>
              <w:right w:w="115" w:type="dxa"/>
            </w:tcMar>
          </w:tcPr>
          <w:p w14:paraId="19730759" w14:textId="77777777" w:rsidR="000F05F1" w:rsidRPr="00442D6D" w:rsidRDefault="000F05F1" w:rsidP="000F05F1">
            <w:pPr>
              <w:tabs>
                <w:tab w:val="left" w:pos="6840"/>
              </w:tabs>
              <w:rPr>
                <w:szCs w:val="21"/>
              </w:rPr>
            </w:pPr>
          </w:p>
        </w:tc>
      </w:tr>
    </w:tbl>
    <w:p w14:paraId="58FD47B0" w14:textId="77777777" w:rsidR="0036154C" w:rsidRPr="000644D6" w:rsidRDefault="0036154C" w:rsidP="00884872">
      <w:pPr>
        <w:spacing w:before="240"/>
        <w:rPr>
          <w:b/>
          <w:bCs/>
          <w:i/>
          <w:iCs/>
        </w:rPr>
      </w:pPr>
    </w:p>
    <w:sectPr w:rsidR="0036154C" w:rsidRPr="000644D6" w:rsidSect="00E17299">
      <w:footerReference w:type="default" r:id="rId11"/>
      <w:headerReference w:type="first" r:id="rId12"/>
      <w:footerReference w:type="first" r:id="rId13"/>
      <w:pgSz w:w="12240" w:h="15840"/>
      <w:pgMar w:top="1296" w:right="1080" w:bottom="1296" w:left="108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A24D" w14:textId="77777777" w:rsidR="00C664B4" w:rsidRDefault="00C664B4" w:rsidP="00A149FD">
      <w:r>
        <w:separator/>
      </w:r>
    </w:p>
    <w:p w14:paraId="4ADF6E98" w14:textId="77777777" w:rsidR="00C664B4" w:rsidRDefault="00C664B4" w:rsidP="00A149FD"/>
  </w:endnote>
  <w:endnote w:type="continuationSeparator" w:id="0">
    <w:p w14:paraId="0E73442E" w14:textId="77777777" w:rsidR="00C664B4" w:rsidRDefault="00C664B4" w:rsidP="00A149FD">
      <w:r>
        <w:continuationSeparator/>
      </w:r>
    </w:p>
    <w:p w14:paraId="770B4AFC" w14:textId="77777777" w:rsidR="00C664B4" w:rsidRDefault="00C664B4" w:rsidP="00A149FD"/>
  </w:endnote>
  <w:endnote w:type="continuationNotice" w:id="1">
    <w:p w14:paraId="085C3077" w14:textId="77777777" w:rsidR="00C664B4" w:rsidRDefault="00C66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25C" w14:textId="58859337" w:rsidR="008D2A2B" w:rsidRPr="00CC183A" w:rsidRDefault="008D2A2B" w:rsidP="00F40654">
    <w:pPr>
      <w:pStyle w:val="Footer"/>
      <w:tabs>
        <w:tab w:val="clear" w:pos="4680"/>
        <w:tab w:val="clear" w:pos="9360"/>
      </w:tabs>
      <w:jc w:val="center"/>
      <w:rPr>
        <w:sz w:val="16"/>
        <w:szCs w:val="16"/>
      </w:rPr>
    </w:pPr>
    <w:r>
      <w:rPr>
        <w:b/>
        <w:color w:val="D01D2B" w:themeColor="text2"/>
        <w:sz w:val="16"/>
      </w:rPr>
      <w:t>MERCY CORPS</w:t>
    </w:r>
    <w:r>
      <w:rPr>
        <w:color w:val="D01D2B" w:themeColor="text2"/>
        <w:sz w:val="16"/>
      </w:rPr>
      <w:t xml:space="preserve">  </w:t>
    </w:r>
    <w:proofErr w:type="gramStart"/>
    <w:r>
      <w:rPr>
        <w:color w:val="D01D2B" w:themeColor="text2"/>
        <w:sz w:val="16"/>
      </w:rPr>
      <w:t xml:space="preserve">   </w:t>
    </w:r>
    <w:r>
      <w:rPr>
        <w:b/>
        <w:sz w:val="16"/>
      </w:rPr>
      <w:t>[</w:t>
    </w:r>
    <w:proofErr w:type="gramEnd"/>
    <w:r>
      <w:rPr>
        <w:b/>
        <w:sz w:val="16"/>
      </w:rPr>
      <w:t>NOM DE L'ENTREPRISE] :</w:t>
    </w:r>
    <w:r>
      <w:rPr>
        <w:sz w:val="16"/>
      </w:rPr>
      <w:t xml:space="preserve"> Proposition [Catégorie de service]    </w:t>
    </w:r>
    <w:r>
      <w:rPr>
        <w:b/>
        <w:noProof/>
        <w:color w:val="D01D2B" w:themeColor="text2"/>
      </w:rPr>
      <w:drawing>
        <wp:inline distT="0" distB="0" distL="0" distR="0" wp14:anchorId="1A56025F" wp14:editId="1A560260">
          <wp:extent cx="33148" cy="82296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hevr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977" b="70535"/>
                  <a:stretch/>
                </pic:blipFill>
                <pic:spPr bwMode="auto">
                  <a:xfrm>
                    <a:off x="0" y="0"/>
                    <a:ext cx="33148" cy="8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</w:rPr>
      <w:t xml:space="preserve">     </w:t>
    </w:r>
    <w:r w:rsidRPr="00CC183A">
      <w:rPr>
        <w:rStyle w:val="PageNumber"/>
        <w:b/>
        <w:sz w:val="16"/>
      </w:rPr>
      <w:fldChar w:fldCharType="begin"/>
    </w:r>
    <w:r w:rsidRPr="00CC183A">
      <w:rPr>
        <w:rStyle w:val="PageNumber"/>
        <w:b/>
        <w:sz w:val="16"/>
      </w:rPr>
      <w:instrText xml:space="preserve">PAGE  </w:instrText>
    </w:r>
    <w:r w:rsidRPr="00CC183A">
      <w:rPr>
        <w:rStyle w:val="PageNumber"/>
        <w:b/>
        <w:sz w:val="16"/>
      </w:rPr>
      <w:fldChar w:fldCharType="separate"/>
    </w:r>
    <w:r w:rsidR="005A2CD8">
      <w:rPr>
        <w:rStyle w:val="PageNumber"/>
        <w:b/>
        <w:sz w:val="16"/>
      </w:rPr>
      <w:t>11</w:t>
    </w:r>
    <w:r w:rsidRPr="00CC183A">
      <w:rPr>
        <w:rStyle w:val="PageNumber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25E" w14:textId="77777777" w:rsidR="00E17299" w:rsidRDefault="00E17299" w:rsidP="00E1729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A560263" wp14:editId="1A560264">
          <wp:simplePos x="0" y="0"/>
          <wp:positionH relativeFrom="column">
            <wp:posOffset>5147945</wp:posOffset>
          </wp:positionH>
          <wp:positionV relativeFrom="paragraph">
            <wp:posOffset>-431165</wp:posOffset>
          </wp:positionV>
          <wp:extent cx="1362456" cy="484632"/>
          <wp:effectExtent l="0" t="0" r="952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_New_Logo_Horizontal_PMS_186_10-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2F6C" w14:textId="77777777" w:rsidR="00C664B4" w:rsidRDefault="00C664B4" w:rsidP="0026672E">
      <w:pPr>
        <w:spacing w:after="120" w:line="240" w:lineRule="auto"/>
      </w:pPr>
      <w:r>
        <w:separator/>
      </w:r>
    </w:p>
  </w:footnote>
  <w:footnote w:type="continuationSeparator" w:id="0">
    <w:p w14:paraId="3328FCCD" w14:textId="77777777" w:rsidR="00C664B4" w:rsidRDefault="00C664B4" w:rsidP="00A149FD">
      <w:r>
        <w:continuationSeparator/>
      </w:r>
    </w:p>
    <w:p w14:paraId="46770429" w14:textId="77777777" w:rsidR="00C664B4" w:rsidRDefault="00C664B4" w:rsidP="00A149FD"/>
  </w:footnote>
  <w:footnote w:type="continuationNotice" w:id="1">
    <w:p w14:paraId="726E0DD8" w14:textId="77777777" w:rsidR="00C664B4" w:rsidRDefault="00C66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25D" w14:textId="77777777" w:rsidR="00E17299" w:rsidRDefault="00E172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60261" wp14:editId="06E5952E">
          <wp:simplePos x="0" y="0"/>
          <wp:positionH relativeFrom="page">
            <wp:posOffset>715879</wp:posOffset>
          </wp:positionH>
          <wp:positionV relativeFrom="page">
            <wp:posOffset>457200</wp:posOffset>
          </wp:positionV>
          <wp:extent cx="6340642" cy="3919515"/>
          <wp:effectExtent l="0" t="0" r="3175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0642" cy="3919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09D"/>
    <w:multiLevelType w:val="hybridMultilevel"/>
    <w:tmpl w:val="F828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90E"/>
    <w:multiLevelType w:val="multilevel"/>
    <w:tmpl w:val="61AECCBA"/>
    <w:styleLink w:val="MCNumber"/>
    <w:lvl w:ilvl="0">
      <w:start w:val="1"/>
      <w:numFmt w:val="decimal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72"/>
      </w:pPr>
      <w:rPr>
        <w:rFonts w:hint="default"/>
      </w:rPr>
    </w:lvl>
  </w:abstractNum>
  <w:abstractNum w:abstractNumId="2" w15:restartNumberingAfterBreak="0">
    <w:nsid w:val="17317103"/>
    <w:multiLevelType w:val="multilevel"/>
    <w:tmpl w:val="14EE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C323C"/>
    <w:multiLevelType w:val="hybridMultilevel"/>
    <w:tmpl w:val="CAAC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4C37"/>
    <w:multiLevelType w:val="hybridMultilevel"/>
    <w:tmpl w:val="509E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95A5E"/>
    <w:multiLevelType w:val="hybridMultilevel"/>
    <w:tmpl w:val="F51CBB28"/>
    <w:lvl w:ilvl="0" w:tplc="C4DE059E">
      <w:start w:val="1"/>
      <w:numFmt w:val="decimal"/>
      <w:pStyle w:val="NumberedList"/>
      <w:lvlText w:val="%1."/>
      <w:lvlJc w:val="left"/>
      <w:pPr>
        <w:ind w:left="810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0BC3661"/>
    <w:multiLevelType w:val="hybridMultilevel"/>
    <w:tmpl w:val="C3BA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297B"/>
    <w:multiLevelType w:val="multilevel"/>
    <w:tmpl w:val="C4C445B4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64"/>
        </w:tabs>
        <w:ind w:left="1224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96"/>
        </w:tabs>
        <w:ind w:left="165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8" w15:restartNumberingAfterBreak="0">
    <w:nsid w:val="50FC2097"/>
    <w:multiLevelType w:val="hybridMultilevel"/>
    <w:tmpl w:val="ED42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1368A"/>
    <w:multiLevelType w:val="hybridMultilevel"/>
    <w:tmpl w:val="702A59EC"/>
    <w:lvl w:ilvl="0" w:tplc="B268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D70DE"/>
    <w:multiLevelType w:val="multilevel"/>
    <w:tmpl w:val="65A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13AE0"/>
    <w:multiLevelType w:val="multilevel"/>
    <w:tmpl w:val="2008338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8159760">
    <w:abstractNumId w:val="7"/>
  </w:num>
  <w:num w:numId="2" w16cid:durableId="1279722469">
    <w:abstractNumId w:val="5"/>
  </w:num>
  <w:num w:numId="3" w16cid:durableId="620379031">
    <w:abstractNumId w:val="1"/>
  </w:num>
  <w:num w:numId="4" w16cid:durableId="1714383509">
    <w:abstractNumId w:val="11"/>
  </w:num>
  <w:num w:numId="5" w16cid:durableId="1443650261">
    <w:abstractNumId w:val="9"/>
  </w:num>
  <w:num w:numId="6" w16cid:durableId="1342007957">
    <w:abstractNumId w:val="4"/>
  </w:num>
  <w:num w:numId="7" w16cid:durableId="1537349904">
    <w:abstractNumId w:val="6"/>
  </w:num>
  <w:num w:numId="8" w16cid:durableId="253244749">
    <w:abstractNumId w:val="3"/>
  </w:num>
  <w:num w:numId="9" w16cid:durableId="229463918">
    <w:abstractNumId w:val="8"/>
  </w:num>
  <w:num w:numId="10" w16cid:durableId="1788891868">
    <w:abstractNumId w:val="0"/>
  </w:num>
  <w:num w:numId="11" w16cid:durableId="1514342691">
    <w:abstractNumId w:val="2"/>
  </w:num>
  <w:num w:numId="12" w16cid:durableId="7040171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GridTable5Dark-Accent61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A6"/>
    <w:rsid w:val="00002655"/>
    <w:rsid w:val="0000712A"/>
    <w:rsid w:val="00013873"/>
    <w:rsid w:val="00016356"/>
    <w:rsid w:val="00021CB3"/>
    <w:rsid w:val="0002342E"/>
    <w:rsid w:val="00043474"/>
    <w:rsid w:val="0005127C"/>
    <w:rsid w:val="00052994"/>
    <w:rsid w:val="000558EF"/>
    <w:rsid w:val="00056394"/>
    <w:rsid w:val="0005665E"/>
    <w:rsid w:val="0005713C"/>
    <w:rsid w:val="00057200"/>
    <w:rsid w:val="00061A60"/>
    <w:rsid w:val="00062AC6"/>
    <w:rsid w:val="000644D6"/>
    <w:rsid w:val="0007601C"/>
    <w:rsid w:val="000779D8"/>
    <w:rsid w:val="00085D98"/>
    <w:rsid w:val="00091CAD"/>
    <w:rsid w:val="00097B0C"/>
    <w:rsid w:val="000A5C6F"/>
    <w:rsid w:val="000B31A4"/>
    <w:rsid w:val="000B6A81"/>
    <w:rsid w:val="000B75BF"/>
    <w:rsid w:val="000C5E0A"/>
    <w:rsid w:val="000D2296"/>
    <w:rsid w:val="000D2F0B"/>
    <w:rsid w:val="000D4417"/>
    <w:rsid w:val="000D4FAA"/>
    <w:rsid w:val="000E792C"/>
    <w:rsid w:val="000F05F1"/>
    <w:rsid w:val="000F6357"/>
    <w:rsid w:val="00103F56"/>
    <w:rsid w:val="0011614B"/>
    <w:rsid w:val="00123541"/>
    <w:rsid w:val="00131DC8"/>
    <w:rsid w:val="001324B3"/>
    <w:rsid w:val="00133D03"/>
    <w:rsid w:val="00137856"/>
    <w:rsid w:val="0014359D"/>
    <w:rsid w:val="00143664"/>
    <w:rsid w:val="0014458E"/>
    <w:rsid w:val="001447A9"/>
    <w:rsid w:val="00146909"/>
    <w:rsid w:val="0015085F"/>
    <w:rsid w:val="00170A3B"/>
    <w:rsid w:val="001732AA"/>
    <w:rsid w:val="00175C56"/>
    <w:rsid w:val="00176CE7"/>
    <w:rsid w:val="0017766E"/>
    <w:rsid w:val="00182661"/>
    <w:rsid w:val="00187C63"/>
    <w:rsid w:val="00190394"/>
    <w:rsid w:val="001B181C"/>
    <w:rsid w:val="001B36D9"/>
    <w:rsid w:val="001C3932"/>
    <w:rsid w:val="001D1237"/>
    <w:rsid w:val="001D5ABD"/>
    <w:rsid w:val="001D5F0E"/>
    <w:rsid w:val="001E02B0"/>
    <w:rsid w:val="001E2FCD"/>
    <w:rsid w:val="002001E4"/>
    <w:rsid w:val="002001F8"/>
    <w:rsid w:val="002037CC"/>
    <w:rsid w:val="00220CF3"/>
    <w:rsid w:val="002266BA"/>
    <w:rsid w:val="00241CA6"/>
    <w:rsid w:val="00243726"/>
    <w:rsid w:val="0026672E"/>
    <w:rsid w:val="00284148"/>
    <w:rsid w:val="00287A23"/>
    <w:rsid w:val="002960DD"/>
    <w:rsid w:val="002A737A"/>
    <w:rsid w:val="002C73EA"/>
    <w:rsid w:val="002D28EA"/>
    <w:rsid w:val="002E45CE"/>
    <w:rsid w:val="00313CEB"/>
    <w:rsid w:val="003222D3"/>
    <w:rsid w:val="0032281A"/>
    <w:rsid w:val="00336940"/>
    <w:rsid w:val="0034373E"/>
    <w:rsid w:val="00347403"/>
    <w:rsid w:val="003509CA"/>
    <w:rsid w:val="0035715A"/>
    <w:rsid w:val="0036150A"/>
    <w:rsid w:val="0036154C"/>
    <w:rsid w:val="003636B9"/>
    <w:rsid w:val="0037171E"/>
    <w:rsid w:val="0037251B"/>
    <w:rsid w:val="0037469E"/>
    <w:rsid w:val="00382A5D"/>
    <w:rsid w:val="00391C3B"/>
    <w:rsid w:val="003C7E4D"/>
    <w:rsid w:val="003D461C"/>
    <w:rsid w:val="003D7181"/>
    <w:rsid w:val="003E58D3"/>
    <w:rsid w:val="003E7223"/>
    <w:rsid w:val="003F4E4B"/>
    <w:rsid w:val="003F5710"/>
    <w:rsid w:val="003F6093"/>
    <w:rsid w:val="00404D9B"/>
    <w:rsid w:val="00424BFB"/>
    <w:rsid w:val="004337F3"/>
    <w:rsid w:val="00433987"/>
    <w:rsid w:val="004408F4"/>
    <w:rsid w:val="0044176F"/>
    <w:rsid w:val="00443B14"/>
    <w:rsid w:val="004500C5"/>
    <w:rsid w:val="0045600F"/>
    <w:rsid w:val="0046115C"/>
    <w:rsid w:val="00461249"/>
    <w:rsid w:val="00462028"/>
    <w:rsid w:val="00462CA1"/>
    <w:rsid w:val="00463DB9"/>
    <w:rsid w:val="0048196A"/>
    <w:rsid w:val="00490AE1"/>
    <w:rsid w:val="00497636"/>
    <w:rsid w:val="004B01A0"/>
    <w:rsid w:val="004C0C35"/>
    <w:rsid w:val="004D6790"/>
    <w:rsid w:val="004D7CFB"/>
    <w:rsid w:val="004E1B14"/>
    <w:rsid w:val="004E46EE"/>
    <w:rsid w:val="004E721A"/>
    <w:rsid w:val="004F45A0"/>
    <w:rsid w:val="00512EA0"/>
    <w:rsid w:val="00520041"/>
    <w:rsid w:val="00524CCD"/>
    <w:rsid w:val="005259C7"/>
    <w:rsid w:val="0053390F"/>
    <w:rsid w:val="00542797"/>
    <w:rsid w:val="0055164D"/>
    <w:rsid w:val="00556EFE"/>
    <w:rsid w:val="00562AEE"/>
    <w:rsid w:val="005672E7"/>
    <w:rsid w:val="00572AE8"/>
    <w:rsid w:val="005752A5"/>
    <w:rsid w:val="00582A92"/>
    <w:rsid w:val="0058619B"/>
    <w:rsid w:val="00593067"/>
    <w:rsid w:val="00593AC7"/>
    <w:rsid w:val="00594428"/>
    <w:rsid w:val="00596DA3"/>
    <w:rsid w:val="00597E99"/>
    <w:rsid w:val="005A2CD8"/>
    <w:rsid w:val="005A72E1"/>
    <w:rsid w:val="005B2F09"/>
    <w:rsid w:val="005B78FB"/>
    <w:rsid w:val="005C0290"/>
    <w:rsid w:val="005D701B"/>
    <w:rsid w:val="005E1838"/>
    <w:rsid w:val="005F0681"/>
    <w:rsid w:val="005F274B"/>
    <w:rsid w:val="005F4260"/>
    <w:rsid w:val="0060064D"/>
    <w:rsid w:val="00601E66"/>
    <w:rsid w:val="006057C7"/>
    <w:rsid w:val="006148B3"/>
    <w:rsid w:val="00621BEE"/>
    <w:rsid w:val="00622248"/>
    <w:rsid w:val="00625A19"/>
    <w:rsid w:val="006301E9"/>
    <w:rsid w:val="00642F9B"/>
    <w:rsid w:val="00647A45"/>
    <w:rsid w:val="0065609E"/>
    <w:rsid w:val="00656F53"/>
    <w:rsid w:val="00662052"/>
    <w:rsid w:val="006705E8"/>
    <w:rsid w:val="00672273"/>
    <w:rsid w:val="00690E3D"/>
    <w:rsid w:val="006915A5"/>
    <w:rsid w:val="00696D26"/>
    <w:rsid w:val="006A0333"/>
    <w:rsid w:val="006A05AD"/>
    <w:rsid w:val="006A06B9"/>
    <w:rsid w:val="006B120E"/>
    <w:rsid w:val="006B4A80"/>
    <w:rsid w:val="006B4C3D"/>
    <w:rsid w:val="006C2649"/>
    <w:rsid w:val="006C694C"/>
    <w:rsid w:val="006C739D"/>
    <w:rsid w:val="006D21B9"/>
    <w:rsid w:val="006D3182"/>
    <w:rsid w:val="006D4A63"/>
    <w:rsid w:val="006E3005"/>
    <w:rsid w:val="006E684C"/>
    <w:rsid w:val="006F0624"/>
    <w:rsid w:val="006F1BCC"/>
    <w:rsid w:val="006F452A"/>
    <w:rsid w:val="0071035C"/>
    <w:rsid w:val="0071319A"/>
    <w:rsid w:val="007240D8"/>
    <w:rsid w:val="00726484"/>
    <w:rsid w:val="00730949"/>
    <w:rsid w:val="00731991"/>
    <w:rsid w:val="0073288E"/>
    <w:rsid w:val="00734D36"/>
    <w:rsid w:val="00746DB3"/>
    <w:rsid w:val="00751324"/>
    <w:rsid w:val="00760A03"/>
    <w:rsid w:val="007642DB"/>
    <w:rsid w:val="00770659"/>
    <w:rsid w:val="00770AB2"/>
    <w:rsid w:val="007760DD"/>
    <w:rsid w:val="00777462"/>
    <w:rsid w:val="00781529"/>
    <w:rsid w:val="00781F21"/>
    <w:rsid w:val="007820A8"/>
    <w:rsid w:val="007829D5"/>
    <w:rsid w:val="00784F4B"/>
    <w:rsid w:val="007A02B2"/>
    <w:rsid w:val="007A2F2E"/>
    <w:rsid w:val="007A31F9"/>
    <w:rsid w:val="007B0288"/>
    <w:rsid w:val="007B657B"/>
    <w:rsid w:val="007C11D0"/>
    <w:rsid w:val="007D0EA8"/>
    <w:rsid w:val="007D19BD"/>
    <w:rsid w:val="007D2BC6"/>
    <w:rsid w:val="007D64A4"/>
    <w:rsid w:val="007E22EA"/>
    <w:rsid w:val="007F22DA"/>
    <w:rsid w:val="007F4D85"/>
    <w:rsid w:val="00800996"/>
    <w:rsid w:val="008021C9"/>
    <w:rsid w:val="008229B2"/>
    <w:rsid w:val="00837CBD"/>
    <w:rsid w:val="00840FD7"/>
    <w:rsid w:val="00841B80"/>
    <w:rsid w:val="00841C86"/>
    <w:rsid w:val="00860292"/>
    <w:rsid w:val="00870E78"/>
    <w:rsid w:val="00877806"/>
    <w:rsid w:val="00881ED6"/>
    <w:rsid w:val="00884760"/>
    <w:rsid w:val="00884872"/>
    <w:rsid w:val="008905FF"/>
    <w:rsid w:val="008916F7"/>
    <w:rsid w:val="008A0950"/>
    <w:rsid w:val="008A286A"/>
    <w:rsid w:val="008A465B"/>
    <w:rsid w:val="008A7719"/>
    <w:rsid w:val="008B4882"/>
    <w:rsid w:val="008B4C65"/>
    <w:rsid w:val="008C1FBF"/>
    <w:rsid w:val="008C30FC"/>
    <w:rsid w:val="008C5240"/>
    <w:rsid w:val="008C5DB3"/>
    <w:rsid w:val="008D0D37"/>
    <w:rsid w:val="008D2762"/>
    <w:rsid w:val="008D2A2B"/>
    <w:rsid w:val="008D42B1"/>
    <w:rsid w:val="008D4DFC"/>
    <w:rsid w:val="008E00DC"/>
    <w:rsid w:val="008E0A6C"/>
    <w:rsid w:val="008F6AD9"/>
    <w:rsid w:val="00901F2E"/>
    <w:rsid w:val="009102B1"/>
    <w:rsid w:val="00910AA0"/>
    <w:rsid w:val="00924A71"/>
    <w:rsid w:val="00927363"/>
    <w:rsid w:val="00930DCF"/>
    <w:rsid w:val="0093517C"/>
    <w:rsid w:val="00941676"/>
    <w:rsid w:val="0094266D"/>
    <w:rsid w:val="0095265D"/>
    <w:rsid w:val="00953995"/>
    <w:rsid w:val="0096147A"/>
    <w:rsid w:val="0096191C"/>
    <w:rsid w:val="0096442F"/>
    <w:rsid w:val="00971E5C"/>
    <w:rsid w:val="00977B41"/>
    <w:rsid w:val="0099114C"/>
    <w:rsid w:val="009920DE"/>
    <w:rsid w:val="009A47F0"/>
    <w:rsid w:val="009B2849"/>
    <w:rsid w:val="009C6741"/>
    <w:rsid w:val="009E02BD"/>
    <w:rsid w:val="009E1735"/>
    <w:rsid w:val="009E2D3D"/>
    <w:rsid w:val="009F3E9A"/>
    <w:rsid w:val="009F62A8"/>
    <w:rsid w:val="009F688C"/>
    <w:rsid w:val="009F7A9A"/>
    <w:rsid w:val="009F7E8C"/>
    <w:rsid w:val="00A032D4"/>
    <w:rsid w:val="00A149FD"/>
    <w:rsid w:val="00A16D74"/>
    <w:rsid w:val="00A249A2"/>
    <w:rsid w:val="00A25EFE"/>
    <w:rsid w:val="00A31CB7"/>
    <w:rsid w:val="00A434C7"/>
    <w:rsid w:val="00A51294"/>
    <w:rsid w:val="00A60BA0"/>
    <w:rsid w:val="00A61A73"/>
    <w:rsid w:val="00A711AE"/>
    <w:rsid w:val="00A71B16"/>
    <w:rsid w:val="00A71F0B"/>
    <w:rsid w:val="00A74E03"/>
    <w:rsid w:val="00A760AA"/>
    <w:rsid w:val="00A9368E"/>
    <w:rsid w:val="00AA1386"/>
    <w:rsid w:val="00AA73F4"/>
    <w:rsid w:val="00AA77DB"/>
    <w:rsid w:val="00AB541F"/>
    <w:rsid w:val="00AB7E02"/>
    <w:rsid w:val="00AC5D89"/>
    <w:rsid w:val="00AC7108"/>
    <w:rsid w:val="00AD322C"/>
    <w:rsid w:val="00AD3655"/>
    <w:rsid w:val="00AD6BA0"/>
    <w:rsid w:val="00AE62C8"/>
    <w:rsid w:val="00AF2678"/>
    <w:rsid w:val="00AF26B7"/>
    <w:rsid w:val="00AF4964"/>
    <w:rsid w:val="00B039ED"/>
    <w:rsid w:val="00B03E2B"/>
    <w:rsid w:val="00B10B5D"/>
    <w:rsid w:val="00B247CF"/>
    <w:rsid w:val="00B30F0A"/>
    <w:rsid w:val="00B4008F"/>
    <w:rsid w:val="00B421BD"/>
    <w:rsid w:val="00B62162"/>
    <w:rsid w:val="00B7103D"/>
    <w:rsid w:val="00B73EB1"/>
    <w:rsid w:val="00B76AA8"/>
    <w:rsid w:val="00B85A5F"/>
    <w:rsid w:val="00B86A3D"/>
    <w:rsid w:val="00B86C61"/>
    <w:rsid w:val="00B902ED"/>
    <w:rsid w:val="00B920DB"/>
    <w:rsid w:val="00BA5508"/>
    <w:rsid w:val="00BA78A0"/>
    <w:rsid w:val="00BB5509"/>
    <w:rsid w:val="00BC3420"/>
    <w:rsid w:val="00BC3EF0"/>
    <w:rsid w:val="00BD4D1A"/>
    <w:rsid w:val="00BE5A8E"/>
    <w:rsid w:val="00BF7D41"/>
    <w:rsid w:val="00C13F18"/>
    <w:rsid w:val="00C30FBC"/>
    <w:rsid w:val="00C33A49"/>
    <w:rsid w:val="00C44161"/>
    <w:rsid w:val="00C57ACD"/>
    <w:rsid w:val="00C6419A"/>
    <w:rsid w:val="00C664B4"/>
    <w:rsid w:val="00C66B16"/>
    <w:rsid w:val="00C6707B"/>
    <w:rsid w:val="00C72BC3"/>
    <w:rsid w:val="00C74E88"/>
    <w:rsid w:val="00C821D4"/>
    <w:rsid w:val="00C95F7C"/>
    <w:rsid w:val="00C96026"/>
    <w:rsid w:val="00CA4CBE"/>
    <w:rsid w:val="00CA7E2A"/>
    <w:rsid w:val="00CB0A62"/>
    <w:rsid w:val="00CB5009"/>
    <w:rsid w:val="00CB7F87"/>
    <w:rsid w:val="00CC183A"/>
    <w:rsid w:val="00CC4657"/>
    <w:rsid w:val="00CC53A2"/>
    <w:rsid w:val="00CC5CA4"/>
    <w:rsid w:val="00CC6078"/>
    <w:rsid w:val="00CD1237"/>
    <w:rsid w:val="00CD43A2"/>
    <w:rsid w:val="00CD517F"/>
    <w:rsid w:val="00CE6EAA"/>
    <w:rsid w:val="00CE76EC"/>
    <w:rsid w:val="00CF41F1"/>
    <w:rsid w:val="00CF5919"/>
    <w:rsid w:val="00CF7B03"/>
    <w:rsid w:val="00D01C10"/>
    <w:rsid w:val="00D02AAC"/>
    <w:rsid w:val="00D07D6E"/>
    <w:rsid w:val="00D10623"/>
    <w:rsid w:val="00D107A7"/>
    <w:rsid w:val="00D210B3"/>
    <w:rsid w:val="00D22081"/>
    <w:rsid w:val="00D27FAE"/>
    <w:rsid w:val="00D31284"/>
    <w:rsid w:val="00D3447B"/>
    <w:rsid w:val="00D35D5E"/>
    <w:rsid w:val="00D400B3"/>
    <w:rsid w:val="00D420EB"/>
    <w:rsid w:val="00D469D2"/>
    <w:rsid w:val="00D523EE"/>
    <w:rsid w:val="00D66A65"/>
    <w:rsid w:val="00D66B81"/>
    <w:rsid w:val="00D74C44"/>
    <w:rsid w:val="00D77E52"/>
    <w:rsid w:val="00D80956"/>
    <w:rsid w:val="00D82047"/>
    <w:rsid w:val="00D82BE6"/>
    <w:rsid w:val="00D83EBC"/>
    <w:rsid w:val="00D9391A"/>
    <w:rsid w:val="00D966D9"/>
    <w:rsid w:val="00DA218A"/>
    <w:rsid w:val="00DB5AE0"/>
    <w:rsid w:val="00DB7014"/>
    <w:rsid w:val="00DC2B26"/>
    <w:rsid w:val="00DE762F"/>
    <w:rsid w:val="00DF5D99"/>
    <w:rsid w:val="00DF7030"/>
    <w:rsid w:val="00E02A14"/>
    <w:rsid w:val="00E07CAB"/>
    <w:rsid w:val="00E14A5E"/>
    <w:rsid w:val="00E17299"/>
    <w:rsid w:val="00E314E1"/>
    <w:rsid w:val="00E41777"/>
    <w:rsid w:val="00E42761"/>
    <w:rsid w:val="00E427ED"/>
    <w:rsid w:val="00E52319"/>
    <w:rsid w:val="00E53135"/>
    <w:rsid w:val="00E57CD6"/>
    <w:rsid w:val="00E57DAD"/>
    <w:rsid w:val="00E623E7"/>
    <w:rsid w:val="00E7453A"/>
    <w:rsid w:val="00E7588F"/>
    <w:rsid w:val="00E801D5"/>
    <w:rsid w:val="00E81FE6"/>
    <w:rsid w:val="00E82D64"/>
    <w:rsid w:val="00E83CFE"/>
    <w:rsid w:val="00E844CA"/>
    <w:rsid w:val="00E942E7"/>
    <w:rsid w:val="00EA1FE1"/>
    <w:rsid w:val="00EA4AB6"/>
    <w:rsid w:val="00EB7B74"/>
    <w:rsid w:val="00EC6059"/>
    <w:rsid w:val="00EC65B6"/>
    <w:rsid w:val="00EE572A"/>
    <w:rsid w:val="00EF3EE7"/>
    <w:rsid w:val="00EF73F9"/>
    <w:rsid w:val="00F00CC2"/>
    <w:rsid w:val="00F03668"/>
    <w:rsid w:val="00F17064"/>
    <w:rsid w:val="00F2197E"/>
    <w:rsid w:val="00F24C5E"/>
    <w:rsid w:val="00F40654"/>
    <w:rsid w:val="00F4413A"/>
    <w:rsid w:val="00F57538"/>
    <w:rsid w:val="00F602C6"/>
    <w:rsid w:val="00F607D6"/>
    <w:rsid w:val="00F652C3"/>
    <w:rsid w:val="00F66FEA"/>
    <w:rsid w:val="00F70C8A"/>
    <w:rsid w:val="00F75D64"/>
    <w:rsid w:val="00F9382D"/>
    <w:rsid w:val="00F950BB"/>
    <w:rsid w:val="00F971A9"/>
    <w:rsid w:val="00FA192D"/>
    <w:rsid w:val="00FA40CF"/>
    <w:rsid w:val="00FB679B"/>
    <w:rsid w:val="00FC1771"/>
    <w:rsid w:val="00FC282F"/>
    <w:rsid w:val="00FC5B27"/>
    <w:rsid w:val="00FD00D7"/>
    <w:rsid w:val="00FD1DB6"/>
    <w:rsid w:val="00FE054D"/>
    <w:rsid w:val="00FE25EE"/>
    <w:rsid w:val="00FE4C8C"/>
    <w:rsid w:val="16AADBC7"/>
    <w:rsid w:val="17E71D1E"/>
    <w:rsid w:val="2110FB9A"/>
    <w:rsid w:val="26687262"/>
    <w:rsid w:val="2990F1ED"/>
    <w:rsid w:val="3D527DC4"/>
    <w:rsid w:val="45752454"/>
    <w:rsid w:val="46034BED"/>
    <w:rsid w:val="565789D5"/>
    <w:rsid w:val="5BCEC9C5"/>
    <w:rsid w:val="62FC8038"/>
    <w:rsid w:val="6325EE2B"/>
    <w:rsid w:val="674DF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60190"/>
  <w15:docId w15:val="{8E683ECD-1F25-4EA7-96DE-AD643C39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E"/>
    <w:pPr>
      <w:spacing w:after="280" w:line="276" w:lineRule="auto"/>
    </w:pPr>
    <w:rPr>
      <w:color w:val="4C515A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A7"/>
    <w:pPr>
      <w:keepNext/>
      <w:keepLines/>
      <w:spacing w:before="280" w:after="140" w:line="216" w:lineRule="auto"/>
      <w:outlineLvl w:val="0"/>
    </w:pPr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7A7"/>
    <w:pPr>
      <w:keepNext/>
      <w:keepLines/>
      <w:spacing w:after="240" w:line="228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7A7"/>
    <w:pPr>
      <w:keepNext/>
      <w:keepLines/>
      <w:spacing w:after="100" w:line="228" w:lineRule="auto"/>
      <w:outlineLvl w:val="2"/>
    </w:pPr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7A7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107A7"/>
    <w:pPr>
      <w:spacing w:before="0" w:after="100" w:line="228" w:lineRule="auto"/>
      <w:outlineLvl w:val="4"/>
    </w:pPr>
    <w:rPr>
      <w:b w:val="0"/>
      <w:caps/>
      <w:color w:val="868A90" w:themeColor="accent5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7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868A90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093"/>
    <w:pPr>
      <w:tabs>
        <w:tab w:val="center" w:pos="4680"/>
        <w:tab w:val="right" w:pos="9360"/>
      </w:tabs>
    </w:pPr>
    <w:rPr>
      <w:color w:val="868A90" w:themeColor="accent5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F6093"/>
    <w:rPr>
      <w:color w:val="868A90" w:themeColor="accent5"/>
      <w:sz w:val="16"/>
    </w:rPr>
  </w:style>
  <w:style w:type="paragraph" w:styleId="Footer">
    <w:name w:val="footer"/>
    <w:basedOn w:val="Normal"/>
    <w:link w:val="FooterChar"/>
    <w:uiPriority w:val="99"/>
    <w:unhideWhenUsed/>
    <w:rsid w:val="003F6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93"/>
  </w:style>
  <w:style w:type="table" w:customStyle="1" w:styleId="GridTable5Dark-Accent51">
    <w:name w:val="Grid Table 5 Dark - Accent 51"/>
    <w:basedOn w:val="TableNormal"/>
    <w:uiPriority w:val="50"/>
    <w:rsid w:val="009F7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7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band1Vert">
      <w:tblPr/>
      <w:tcPr>
        <w:shd w:val="clear" w:color="auto" w:fill="CED0D2" w:themeFill="accent5" w:themeFillTint="66"/>
      </w:tcPr>
    </w:tblStylePr>
    <w:tblStylePr w:type="band1Horz">
      <w:tblPr/>
      <w:tcPr>
        <w:shd w:val="clear" w:color="auto" w:fill="CED0D2" w:themeFill="accent5" w:themeFillTint="66"/>
      </w:tcPr>
    </w:tblStylePr>
  </w:style>
  <w:style w:type="paragraph" w:styleId="BodyText">
    <w:name w:val="Body Text"/>
    <w:basedOn w:val="Normal"/>
    <w:link w:val="BodyTextChar"/>
    <w:uiPriority w:val="99"/>
    <w:unhideWhenUsed/>
    <w:qFormat/>
    <w:rsid w:val="00D107A7"/>
  </w:style>
  <w:style w:type="character" w:customStyle="1" w:styleId="BodyTextChar">
    <w:name w:val="Body Text Char"/>
    <w:basedOn w:val="DefaultParagraphFont"/>
    <w:link w:val="BodyText"/>
    <w:uiPriority w:val="99"/>
    <w:rsid w:val="00D107A7"/>
    <w:rPr>
      <w:color w:val="4C515A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07A7"/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D107A7"/>
    <w:pPr>
      <w:spacing w:before="6600" w:after="100" w:line="192" w:lineRule="auto"/>
      <w:contextualSpacing/>
    </w:pPr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D107A7"/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7A7"/>
    <w:pPr>
      <w:numPr>
        <w:ilvl w:val="1"/>
      </w:numPr>
      <w:spacing w:after="120" w:line="216" w:lineRule="auto"/>
    </w:pPr>
    <w:rPr>
      <w:rFonts w:ascii="Times" w:eastAsiaTheme="minorEastAsia" w:hAnsi="Times"/>
      <w:b/>
      <w:bC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07A7"/>
    <w:rPr>
      <w:rFonts w:ascii="Times" w:eastAsiaTheme="minorEastAsia" w:hAnsi="Times"/>
      <w:b/>
      <w:bCs/>
      <w:color w:val="4C515A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07A7"/>
    <w:rPr>
      <w:rFonts w:ascii="Times New Roman" w:eastAsiaTheme="majorEastAsia" w:hAnsi="Times New Roman" w:cs="Times New Roman"/>
      <w:b/>
      <w:bCs/>
      <w:color w:val="4C515A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7A7"/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3509CA"/>
  </w:style>
  <w:style w:type="paragraph" w:styleId="FootnoteText">
    <w:name w:val="footnote text"/>
    <w:basedOn w:val="Normal"/>
    <w:link w:val="FootnoteTextChar"/>
    <w:uiPriority w:val="99"/>
    <w:unhideWhenUsed/>
    <w:rsid w:val="00AF26B7"/>
    <w:pPr>
      <w:spacing w:line="240" w:lineRule="auto"/>
    </w:pPr>
    <w:rPr>
      <w:color w:val="868A90" w:themeColor="accent5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6B7"/>
    <w:rPr>
      <w:color w:val="868A90" w:themeColor="accent5"/>
      <w:sz w:val="16"/>
    </w:rPr>
  </w:style>
  <w:style w:type="character" w:styleId="FootnoteReference">
    <w:name w:val="footnote reference"/>
    <w:basedOn w:val="DefaultParagraphFont"/>
    <w:uiPriority w:val="99"/>
    <w:unhideWhenUsed/>
    <w:qFormat/>
    <w:rsid w:val="00D107A7"/>
    <w:rPr>
      <w:sz w:val="22"/>
      <w:vertAlign w:val="superscript"/>
    </w:rPr>
  </w:style>
  <w:style w:type="paragraph" w:styleId="Quote">
    <w:name w:val="Quote"/>
    <w:aliases w:val="Pull Quote"/>
    <w:basedOn w:val="Normal"/>
    <w:next w:val="Normal"/>
    <w:link w:val="QuoteChar"/>
    <w:uiPriority w:val="29"/>
    <w:qFormat/>
    <w:rsid w:val="00D107A7"/>
    <w:pPr>
      <w:spacing w:after="100" w:line="240" w:lineRule="auto"/>
    </w:pPr>
    <w:rPr>
      <w:rFonts w:ascii="Times" w:hAnsi="Times"/>
      <w:b/>
      <w:i/>
      <w:color w:val="63676C" w:themeColor="accent5" w:themeShade="BF"/>
      <w:sz w:val="28"/>
    </w:rPr>
  </w:style>
  <w:style w:type="table" w:customStyle="1" w:styleId="GridTable5Dark-Accent61">
    <w:name w:val="Grid Table 5 Dark - Accent 61"/>
    <w:aliases w:val="MC Green"/>
    <w:basedOn w:val="TableNormal"/>
    <w:uiPriority w:val="50"/>
    <w:rsid w:val="00DC2B26"/>
    <w:rPr>
      <w:sz w:val="22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C4F8F6" w:themeFill="accent1" w:themeFillTint="33"/>
    </w:tcPr>
    <w:tblStylePr w:type="firstRow">
      <w:pPr>
        <w:jc w:val="left"/>
      </w:pPr>
      <w:rPr>
        <w:rFonts w:asciiTheme="minorHAnsi" w:hAnsi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D01D2B" w:themeColor="text2"/>
        <w:sz w:val="21"/>
        <w:szCs w:val="21"/>
        <w:vertAlign w:val="baseline"/>
      </w:rPr>
      <w:tblPr/>
      <w:tcPr>
        <w:shd w:val="clear" w:color="auto" w:fill="FFFFFF" w:themeFill="background1"/>
      </w:tcPr>
    </w:tblStylePr>
    <w:tblStylePr w:type="lastRow">
      <w:rPr>
        <w:b/>
        <w:bCs/>
        <w:color w:val="4C515A" w:themeColor="text1"/>
      </w:rPr>
      <w:tblPr/>
      <w:tcPr>
        <w:shd w:val="clear" w:color="auto" w:fill="E5E6E9" w:themeFill="accent6"/>
      </w:tcPr>
    </w:tblStylePr>
    <w:tblStylePr w:type="firstCol">
      <w:rPr>
        <w:rFonts w:asciiTheme="minorHAnsi" w:hAnsiTheme="minorHAnsi"/>
        <w:b/>
        <w:bCs/>
        <w:color w:val="FFFFFF" w:themeColor="background1"/>
        <w:sz w:val="22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band1Vert">
      <w:tblPr/>
      <w:tcPr>
        <w:shd w:val="clear" w:color="auto" w:fill="F4F4F6" w:themeFill="accent6" w:themeFillTint="66"/>
      </w:tcPr>
    </w:tblStylePr>
    <w:tblStylePr w:type="band1Horz">
      <w:rPr>
        <w:color w:val="4C515A" w:themeColor="text1"/>
      </w:rPr>
      <w:tblPr/>
      <w:tcPr>
        <w:shd w:val="clear" w:color="auto" w:fill="E8F5F4"/>
      </w:tcPr>
    </w:tblStylePr>
    <w:tblStylePr w:type="band2Horz">
      <w:rPr>
        <w:color w:val="4C515A" w:themeColor="text1"/>
      </w:rPr>
      <w:tblPr/>
      <w:tcPr>
        <w:shd w:val="clear" w:color="auto" w:fill="D4ECEB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107A7"/>
    <w:rPr>
      <w:rFonts w:asciiTheme="majorHAnsi" w:eastAsiaTheme="majorEastAsia" w:hAnsiTheme="majorHAnsi" w:cstheme="majorBidi"/>
      <w:b/>
      <w:bCs/>
      <w:color w:val="4C515A" w:themeColor="text1"/>
    </w:rPr>
  </w:style>
  <w:style w:type="character" w:customStyle="1" w:styleId="QuoteChar">
    <w:name w:val="Quote Char"/>
    <w:aliases w:val="Pull Quote Char"/>
    <w:basedOn w:val="DefaultParagraphFont"/>
    <w:link w:val="Quote"/>
    <w:uiPriority w:val="29"/>
    <w:rsid w:val="00D107A7"/>
    <w:rPr>
      <w:rFonts w:ascii="Times" w:hAnsi="Times"/>
      <w:b/>
      <w:i/>
      <w:color w:val="63676C" w:themeColor="accent5" w:themeShade="BF"/>
      <w:sz w:val="28"/>
    </w:rPr>
  </w:style>
  <w:style w:type="table" w:styleId="LightShading-Accent6">
    <w:name w:val="Light Shading Accent 6"/>
    <w:basedOn w:val="TableNormal"/>
    <w:uiPriority w:val="60"/>
    <w:semiHidden/>
    <w:unhideWhenUsed/>
    <w:rsid w:val="00F70C8A"/>
    <w:rPr>
      <w:color w:val="A6A9B3" w:themeColor="accent6" w:themeShade="BF"/>
    </w:rPr>
    <w:tblPr>
      <w:tblStyleRowBandSize w:val="1"/>
      <w:tblStyleColBandSize w:val="1"/>
      <w:tblBorders>
        <w:top w:val="single" w:sz="8" w:space="0" w:color="E5E6E9" w:themeColor="accent6"/>
        <w:bottom w:val="single" w:sz="8" w:space="0" w:color="E5E6E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</w:style>
  <w:style w:type="character" w:styleId="Strong">
    <w:name w:val="Strong"/>
    <w:uiPriority w:val="22"/>
    <w:qFormat/>
    <w:rsid w:val="00D107A7"/>
    <w:rPr>
      <w:b/>
    </w:rPr>
  </w:style>
  <w:style w:type="table" w:customStyle="1" w:styleId="GridTable6Colorful1">
    <w:name w:val="Grid Table 6 Colorful1"/>
    <w:basedOn w:val="TableNormal"/>
    <w:uiPriority w:val="51"/>
    <w:rsid w:val="00E844CA"/>
    <w:rPr>
      <w:color w:val="4C515A" w:themeColor="text1"/>
    </w:rPr>
    <w:tblPr>
      <w:tblStyleRowBandSize w:val="1"/>
      <w:tblStyleColBandSize w:val="1"/>
      <w:tblBorders>
        <w:top w:val="single" w:sz="4" w:space="0" w:color="8E95A0" w:themeColor="text1" w:themeTint="99"/>
        <w:left w:val="single" w:sz="4" w:space="0" w:color="8E95A0" w:themeColor="text1" w:themeTint="99"/>
        <w:bottom w:val="single" w:sz="4" w:space="0" w:color="8E95A0" w:themeColor="text1" w:themeTint="99"/>
        <w:right w:val="single" w:sz="4" w:space="0" w:color="8E95A0" w:themeColor="text1" w:themeTint="99"/>
        <w:insideH w:val="single" w:sz="4" w:space="0" w:color="8E95A0" w:themeColor="text1" w:themeTint="99"/>
        <w:insideV w:val="single" w:sz="4" w:space="0" w:color="8E95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95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95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F" w:themeFill="text1" w:themeFillTint="33"/>
      </w:tcPr>
    </w:tblStylePr>
    <w:tblStylePr w:type="band1Horz">
      <w:tblPr/>
      <w:tcPr>
        <w:shd w:val="clear" w:color="auto" w:fill="D9DBDF" w:themeFill="text1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D107A7"/>
    <w:rPr>
      <w:b/>
      <w:bCs/>
      <w:smallCaps/>
      <w:color w:val="D01D2B" w:themeColor="text2"/>
      <w:spacing w:val="5"/>
    </w:rPr>
  </w:style>
  <w:style w:type="paragraph" w:styleId="ListParagraph">
    <w:name w:val="List Paragraph"/>
    <w:basedOn w:val="Normal"/>
    <w:uiPriority w:val="34"/>
    <w:qFormat/>
    <w:rsid w:val="00D107A7"/>
    <w:pPr>
      <w:spacing w:after="60"/>
      <w:ind w:left="576" w:hanging="288"/>
      <w:contextualSpacing/>
    </w:pPr>
  </w:style>
  <w:style w:type="table" w:customStyle="1" w:styleId="ListTable5Dark-Accent61">
    <w:name w:val="List Table 5 Dark - Accent 61"/>
    <w:basedOn w:val="TableNormal"/>
    <w:uiPriority w:val="50"/>
    <w:rsid w:val="00A71B16"/>
    <w:rPr>
      <w:color w:val="FFFFFF" w:themeColor="background1"/>
    </w:rPr>
    <w:tblPr>
      <w:tblStyleRowBandSize w:val="1"/>
      <w:tblStyleColBandSize w:val="1"/>
      <w:tblBorders>
        <w:top w:val="single" w:sz="24" w:space="0" w:color="E5E6E9" w:themeColor="accent6"/>
        <w:left w:val="single" w:sz="24" w:space="0" w:color="E5E6E9" w:themeColor="accent6"/>
        <w:bottom w:val="single" w:sz="24" w:space="0" w:color="E5E6E9" w:themeColor="accent6"/>
        <w:right w:val="single" w:sz="24" w:space="0" w:color="E5E6E9" w:themeColor="accent6"/>
      </w:tblBorders>
    </w:tblPr>
    <w:tcPr>
      <w:shd w:val="clear" w:color="auto" w:fill="E5E6E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alloutTextRed">
    <w:name w:val="Callout Text Red"/>
    <w:basedOn w:val="BodyText"/>
    <w:qFormat/>
    <w:rsid w:val="00D107A7"/>
    <w:pPr>
      <w:spacing w:after="100" w:line="240" w:lineRule="auto"/>
    </w:pPr>
    <w:rPr>
      <w:b/>
      <w:bCs/>
      <w:color w:val="D01D2B" w:themeColor="text2"/>
      <w:sz w:val="24"/>
    </w:rPr>
  </w:style>
  <w:style w:type="table" w:customStyle="1" w:styleId="GridTable6Colorful-Accent11">
    <w:name w:val="Grid Table 6 Colorful - Accent 11"/>
    <w:basedOn w:val="TableNormal"/>
    <w:uiPriority w:val="51"/>
    <w:rsid w:val="007D64A4"/>
    <w:rPr>
      <w:color w:val="0E7D78" w:themeColor="accent1" w:themeShade="BF"/>
    </w:rPr>
    <w:tblPr>
      <w:tblStyleRowBandSize w:val="1"/>
      <w:tblStyleColBandSize w:val="1"/>
      <w:tblBorders>
        <w:top w:val="single" w:sz="4" w:space="0" w:color="50EBE4" w:themeColor="accent1" w:themeTint="99"/>
        <w:left w:val="single" w:sz="4" w:space="0" w:color="50EBE4" w:themeColor="accent1" w:themeTint="99"/>
        <w:bottom w:val="single" w:sz="4" w:space="0" w:color="50EBE4" w:themeColor="accent1" w:themeTint="99"/>
        <w:right w:val="single" w:sz="4" w:space="0" w:color="50EBE4" w:themeColor="accent1" w:themeTint="99"/>
        <w:insideH w:val="single" w:sz="4" w:space="0" w:color="50EBE4" w:themeColor="accent1" w:themeTint="99"/>
        <w:insideV w:val="single" w:sz="4" w:space="0" w:color="50E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0E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6" w:themeFill="accent1" w:themeFillTint="33"/>
      </w:tcPr>
    </w:tblStylePr>
    <w:tblStylePr w:type="band1Horz">
      <w:tblPr/>
      <w:tcPr>
        <w:shd w:val="clear" w:color="auto" w:fill="C4F8F6" w:themeFill="accent1" w:themeFillTint="33"/>
      </w:tcPr>
    </w:tblStylePr>
  </w:style>
  <w:style w:type="paragraph" w:customStyle="1" w:styleId="NumberedList">
    <w:name w:val="Numbered List"/>
    <w:basedOn w:val="BodyText"/>
    <w:qFormat/>
    <w:rsid w:val="00D107A7"/>
    <w:pPr>
      <w:numPr>
        <w:numId w:val="2"/>
      </w:numPr>
    </w:pPr>
  </w:style>
  <w:style w:type="table" w:customStyle="1" w:styleId="GridTable2-Accent51">
    <w:name w:val="Grid Table 2 - Accent 51"/>
    <w:basedOn w:val="TableNormal"/>
    <w:uiPriority w:val="47"/>
    <w:rsid w:val="007D64A4"/>
    <w:tblPr>
      <w:tblStyleRowBandSize w:val="1"/>
      <w:tblStyleColBandSize w:val="1"/>
      <w:tblBorders>
        <w:top w:val="single" w:sz="2" w:space="0" w:color="B6B8BC" w:themeColor="accent5" w:themeTint="99"/>
        <w:bottom w:val="single" w:sz="2" w:space="0" w:color="B6B8BC" w:themeColor="accent5" w:themeTint="99"/>
        <w:insideH w:val="single" w:sz="2" w:space="0" w:color="B6B8BC" w:themeColor="accent5" w:themeTint="99"/>
        <w:insideV w:val="single" w:sz="2" w:space="0" w:color="B6B8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8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8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7E8" w:themeFill="accent5" w:themeFillTint="33"/>
      </w:tcPr>
    </w:tblStylePr>
    <w:tblStylePr w:type="band1Horz">
      <w:tblPr/>
      <w:tcPr>
        <w:shd w:val="clear" w:color="auto" w:fill="E6E7E8" w:themeFill="accent5" w:themeFillTint="33"/>
      </w:tcPr>
    </w:tblStylePr>
  </w:style>
  <w:style w:type="paragraph" w:customStyle="1" w:styleId="PhotoCredit">
    <w:name w:val="Photo Credit"/>
    <w:basedOn w:val="SidebarText"/>
    <w:qFormat/>
    <w:rsid w:val="00D107A7"/>
    <w:pPr>
      <w:framePr w:wrap="around"/>
    </w:pPr>
    <w:rPr>
      <w:rFonts w:ascii="Arial" w:hAnsi="Arial" w:cs="Arial"/>
      <w:i w:val="0"/>
      <w:sz w:val="12"/>
      <w:szCs w:val="12"/>
    </w:rPr>
  </w:style>
  <w:style w:type="paragraph" w:styleId="TOC1">
    <w:name w:val="toc 1"/>
    <w:basedOn w:val="Normal"/>
    <w:next w:val="Normal"/>
    <w:autoRedefine/>
    <w:uiPriority w:val="39"/>
    <w:unhideWhenUsed/>
    <w:rsid w:val="008A7719"/>
    <w:pPr>
      <w:tabs>
        <w:tab w:val="right" w:leader="dot" w:pos="9350"/>
      </w:tabs>
      <w:spacing w:before="240"/>
    </w:pPr>
    <w:rPr>
      <w:b/>
      <w:bCs/>
      <w:caps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8A7719"/>
    <w:pPr>
      <w:spacing w:before="80"/>
      <w:ind w:left="7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F4964"/>
    <w:pPr>
      <w:tabs>
        <w:tab w:val="left" w:pos="1766"/>
        <w:tab w:val="right" w:leader="dot" w:pos="10070"/>
      </w:tabs>
      <w:spacing w:after="0"/>
      <w:ind w:left="1440"/>
    </w:pPr>
  </w:style>
  <w:style w:type="paragraph" w:customStyle="1" w:styleId="CalloutTextDark">
    <w:name w:val="Callout Text Dark"/>
    <w:basedOn w:val="CalloutTextRed"/>
    <w:qFormat/>
    <w:rsid w:val="00D107A7"/>
    <w:rPr>
      <w:color w:val="4C515A" w:themeColor="text1"/>
    </w:rPr>
  </w:style>
  <w:style w:type="paragraph" w:customStyle="1" w:styleId="Footnotecopy">
    <w:name w:val="Footnote copy"/>
    <w:basedOn w:val="FootnoteText"/>
    <w:autoRedefine/>
    <w:qFormat/>
    <w:rsid w:val="00D107A7"/>
    <w:pPr>
      <w:spacing w:after="120"/>
    </w:pPr>
    <w:rPr>
      <w:rFonts w:eastAsiaTheme="minorEastAsia"/>
      <w:color w:val="auto"/>
      <w:szCs w:val="16"/>
    </w:rPr>
  </w:style>
  <w:style w:type="paragraph" w:customStyle="1" w:styleId="SidebarText">
    <w:name w:val="Sidebar Text"/>
    <w:basedOn w:val="Normal"/>
    <w:qFormat/>
    <w:rsid w:val="00D107A7"/>
    <w:pPr>
      <w:framePr w:hSpace="432" w:wrap="around" w:vAnchor="text" w:hAnchor="text" w:xAlign="right" w:y="145"/>
      <w:spacing w:after="100" w:line="240" w:lineRule="auto"/>
      <w:suppressOverlap/>
    </w:pPr>
    <w:rPr>
      <w:rFonts w:ascii="Times" w:hAnsi="Times"/>
      <w:i/>
      <w:color w:val="868A90" w:themeColor="accent5"/>
      <w:sz w:val="24"/>
    </w:rPr>
  </w:style>
  <w:style w:type="paragraph" w:customStyle="1" w:styleId="SidebarTitle">
    <w:name w:val="Sidebar Title"/>
    <w:basedOn w:val="Normal"/>
    <w:next w:val="Normal"/>
    <w:qFormat/>
    <w:rsid w:val="00D107A7"/>
    <w:pPr>
      <w:framePr w:hSpace="432" w:wrap="around" w:vAnchor="text" w:hAnchor="text" w:xAlign="right" w:y="145"/>
      <w:spacing w:before="60" w:after="60" w:line="240" w:lineRule="auto"/>
      <w:contextualSpacing/>
      <w:suppressOverlap/>
    </w:pPr>
    <w:rPr>
      <w:rFonts w:cstheme="minorHAnsi"/>
      <w:b/>
      <w:bCs/>
      <w:caps/>
      <w:color w:val="D01D2B" w:themeColor="text2"/>
      <w:sz w:val="28"/>
      <w:szCs w:val="28"/>
    </w:rPr>
  </w:style>
  <w:style w:type="paragraph" w:customStyle="1" w:styleId="TableTitle">
    <w:name w:val="Table Title"/>
    <w:basedOn w:val="Normal"/>
    <w:qFormat/>
    <w:rsid w:val="00D107A7"/>
    <w:pPr>
      <w:spacing w:after="0" w:line="240" w:lineRule="auto"/>
    </w:pPr>
    <w:rPr>
      <w:b/>
      <w:color w:val="D01D2B" w:themeColor="text2"/>
      <w:szCs w:val="21"/>
    </w:rPr>
  </w:style>
  <w:style w:type="table" w:styleId="TableContemporary">
    <w:name w:val="Table Contemporary"/>
    <w:basedOn w:val="TableNormal"/>
    <w:uiPriority w:val="99"/>
    <w:semiHidden/>
    <w:unhideWhenUsed/>
    <w:rsid w:val="008C524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D107A7"/>
    <w:rPr>
      <w:rFonts w:asciiTheme="majorHAnsi" w:eastAsiaTheme="majorEastAsia" w:hAnsiTheme="majorHAnsi" w:cstheme="majorBidi"/>
      <w:bCs/>
      <w:caps/>
      <w:color w:val="868A90" w:themeColor="accent5"/>
      <w:sz w:val="21"/>
      <w:szCs w:val="21"/>
    </w:rPr>
  </w:style>
  <w:style w:type="paragraph" w:customStyle="1" w:styleId="PullAttribution">
    <w:name w:val="Pull Attribution"/>
    <w:basedOn w:val="Normal"/>
    <w:qFormat/>
    <w:rsid w:val="00D107A7"/>
    <w:pPr>
      <w:spacing w:after="120" w:line="240" w:lineRule="auto"/>
    </w:pPr>
    <w:rPr>
      <w:bCs/>
      <w:color w:val="63676C" w:themeColor="accent5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7A7"/>
    <w:rPr>
      <w:rFonts w:asciiTheme="majorHAnsi" w:eastAsiaTheme="majorEastAsia" w:hAnsiTheme="majorHAnsi" w:cstheme="majorBidi"/>
      <w:b/>
      <w:color w:val="868A90" w:themeColor="accent5"/>
      <w:sz w:val="21"/>
    </w:rPr>
  </w:style>
  <w:style w:type="paragraph" w:customStyle="1" w:styleId="TableText">
    <w:name w:val="Table Text"/>
    <w:basedOn w:val="Normal"/>
    <w:qFormat/>
    <w:rsid w:val="00D107A7"/>
    <w:pPr>
      <w:spacing w:after="80" w:line="240" w:lineRule="auto"/>
    </w:pPr>
  </w:style>
  <w:style w:type="character" w:styleId="SubtleReference">
    <w:name w:val="Subtle Reference"/>
    <w:aliases w:val="Month Year"/>
    <w:uiPriority w:val="31"/>
    <w:qFormat/>
    <w:rsid w:val="00D107A7"/>
    <w:rPr>
      <w:color w:val="868A90" w:themeColor="accent5"/>
    </w:rPr>
  </w:style>
  <w:style w:type="paragraph" w:customStyle="1" w:styleId="Contact">
    <w:name w:val="Contact"/>
    <w:basedOn w:val="Normal"/>
    <w:qFormat/>
    <w:rsid w:val="00D107A7"/>
    <w:pPr>
      <w:spacing w:after="100" w:line="240" w:lineRule="auto"/>
    </w:pPr>
    <w:rPr>
      <w:b/>
      <w:color w:val="D01D2B" w:themeColor="text2"/>
      <w:sz w:val="28"/>
      <w:szCs w:val="28"/>
    </w:rPr>
  </w:style>
  <w:style w:type="table" w:customStyle="1" w:styleId="MCTable">
    <w:name w:val="MC Table"/>
    <w:basedOn w:val="TableNormal"/>
    <w:uiPriority w:val="99"/>
    <w:rsid w:val="006F0624"/>
    <w:tblPr/>
  </w:style>
  <w:style w:type="paragraph" w:customStyle="1" w:styleId="CalloutTextWhite">
    <w:name w:val="Callout Text White"/>
    <w:basedOn w:val="CalloutTextRed"/>
    <w:qFormat/>
    <w:rsid w:val="00D107A7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760A03"/>
    <w:rPr>
      <w:color w:val="D01D2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A03"/>
    <w:rPr>
      <w:color w:val="96999F" w:themeColor="followedHyperlink"/>
      <w:u w:val="single"/>
    </w:rPr>
  </w:style>
  <w:style w:type="paragraph" w:customStyle="1" w:styleId="SidebarTextRight">
    <w:name w:val="Sidebar Text Right"/>
    <w:basedOn w:val="SidebarText"/>
    <w:qFormat/>
    <w:rsid w:val="00D107A7"/>
    <w:pPr>
      <w:framePr w:hSpace="0" w:wrap="around" w:xAlign="left"/>
      <w:suppressOverlap w:val="0"/>
      <w:jc w:val="right"/>
    </w:pPr>
  </w:style>
  <w:style w:type="paragraph" w:customStyle="1" w:styleId="PhotocreditRight">
    <w:name w:val="Photocredit Right"/>
    <w:basedOn w:val="PhotoCredit"/>
    <w:qFormat/>
    <w:rsid w:val="00D107A7"/>
    <w:pPr>
      <w:framePr w:wrap="around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F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EA"/>
    <w:rPr>
      <w:rFonts w:ascii="Lucida Grande" w:hAnsi="Lucida Grande" w:cs="Lucida Grande"/>
      <w:color w:val="4C515A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F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6FEA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FEA"/>
    <w:rPr>
      <w:color w:val="4C515A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FEA"/>
    <w:rPr>
      <w:b/>
      <w:bCs/>
      <w:color w:val="4C515A" w:themeColor="text1"/>
      <w:sz w:val="20"/>
      <w:szCs w:val="20"/>
    </w:rPr>
  </w:style>
  <w:style w:type="paragraph" w:styleId="ListBullet">
    <w:name w:val="List Bullet"/>
    <w:aliases w:val="List Bullet 1"/>
    <w:basedOn w:val="ListBullet2"/>
    <w:uiPriority w:val="99"/>
    <w:unhideWhenUsed/>
    <w:qFormat/>
    <w:rsid w:val="00D107A7"/>
    <w:pPr>
      <w:numPr>
        <w:ilvl w:val="0"/>
      </w:numPr>
    </w:pPr>
  </w:style>
  <w:style w:type="paragraph" w:styleId="ListBullet2">
    <w:name w:val="List Bullet 2"/>
    <w:basedOn w:val="Normal"/>
    <w:uiPriority w:val="99"/>
    <w:unhideWhenUsed/>
    <w:qFormat/>
    <w:rsid w:val="00D107A7"/>
    <w:pPr>
      <w:numPr>
        <w:ilvl w:val="1"/>
        <w:numId w:val="1"/>
      </w:numPr>
      <w:spacing w:after="180"/>
    </w:pPr>
  </w:style>
  <w:style w:type="paragraph" w:styleId="ListBullet3">
    <w:name w:val="List Bullet 3"/>
    <w:basedOn w:val="ListBullet2"/>
    <w:uiPriority w:val="99"/>
    <w:unhideWhenUsed/>
    <w:qFormat/>
    <w:rsid w:val="00D107A7"/>
    <w:pPr>
      <w:numPr>
        <w:ilvl w:val="2"/>
      </w:numPr>
    </w:pPr>
  </w:style>
  <w:style w:type="paragraph" w:styleId="ListNumber">
    <w:name w:val="List Number"/>
    <w:basedOn w:val="NumberedList"/>
    <w:uiPriority w:val="99"/>
    <w:unhideWhenUsed/>
    <w:qFormat/>
    <w:rsid w:val="00D523EE"/>
    <w:pPr>
      <w:numPr>
        <w:numId w:val="4"/>
      </w:numPr>
      <w:ind w:left="792"/>
    </w:pPr>
  </w:style>
  <w:style w:type="paragraph" w:styleId="ListNumber2">
    <w:name w:val="List Number 2"/>
    <w:basedOn w:val="ListBullet2"/>
    <w:uiPriority w:val="99"/>
    <w:unhideWhenUsed/>
    <w:qFormat/>
    <w:rsid w:val="00D523EE"/>
    <w:pPr>
      <w:numPr>
        <w:numId w:val="4"/>
      </w:numPr>
      <w:ind w:left="1224"/>
    </w:pPr>
  </w:style>
  <w:style w:type="paragraph" w:styleId="ListNumber3">
    <w:name w:val="List Number 3"/>
    <w:basedOn w:val="ListBullet3"/>
    <w:uiPriority w:val="99"/>
    <w:unhideWhenUsed/>
    <w:qFormat/>
    <w:rsid w:val="00D523EE"/>
    <w:pPr>
      <w:numPr>
        <w:numId w:val="4"/>
      </w:numPr>
      <w:ind w:left="1656"/>
    </w:pPr>
  </w:style>
  <w:style w:type="numbering" w:customStyle="1" w:styleId="MCNumber">
    <w:name w:val="MC Number"/>
    <w:uiPriority w:val="99"/>
    <w:rsid w:val="00D523EE"/>
    <w:pPr>
      <w:numPr>
        <w:numId w:val="3"/>
      </w:numPr>
    </w:pPr>
  </w:style>
  <w:style w:type="paragraph" w:styleId="ListNumber4">
    <w:name w:val="List Number 4"/>
    <w:basedOn w:val="Normal"/>
    <w:uiPriority w:val="99"/>
    <w:unhideWhenUsed/>
    <w:rsid w:val="00D523EE"/>
    <w:pPr>
      <w:numPr>
        <w:ilvl w:val="3"/>
        <w:numId w:val="4"/>
      </w:numPr>
      <w:ind w:left="2088"/>
      <w:contextualSpacing/>
    </w:pPr>
  </w:style>
  <w:style w:type="paragraph" w:styleId="ListNumber5">
    <w:name w:val="List Number 5"/>
    <w:basedOn w:val="Normal"/>
    <w:uiPriority w:val="99"/>
    <w:unhideWhenUsed/>
    <w:rsid w:val="00D523EE"/>
    <w:pPr>
      <w:numPr>
        <w:ilvl w:val="4"/>
        <w:numId w:val="4"/>
      </w:numPr>
      <w:ind w:left="2520"/>
      <w:contextualSpacing/>
    </w:pPr>
  </w:style>
  <w:style w:type="paragraph" w:customStyle="1" w:styleId="paragraph">
    <w:name w:val="paragraph"/>
    <w:basedOn w:val="Normal"/>
    <w:rsid w:val="0005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052994"/>
  </w:style>
  <w:style w:type="character" w:customStyle="1" w:styleId="eop">
    <w:name w:val="eop"/>
    <w:basedOn w:val="DefaultParagraphFont"/>
    <w:rsid w:val="00052994"/>
  </w:style>
  <w:style w:type="paragraph" w:styleId="TOCHeading">
    <w:name w:val="TOC Heading"/>
    <w:basedOn w:val="Heading1"/>
    <w:next w:val="Normal"/>
    <w:uiPriority w:val="39"/>
    <w:unhideWhenUsed/>
    <w:qFormat/>
    <w:rsid w:val="00CB7F87"/>
    <w:pPr>
      <w:spacing w:before="240" w:after="0" w:line="259" w:lineRule="auto"/>
      <w:outlineLvl w:val="9"/>
    </w:pPr>
    <w:rPr>
      <w:rFonts w:cstheme="majorBidi"/>
      <w:b w:val="0"/>
      <w:bCs w:val="0"/>
      <w:color w:val="0E7D78" w:themeColor="accent1" w:themeShade="BF"/>
      <w:sz w:val="32"/>
      <w:szCs w:val="32"/>
    </w:rPr>
  </w:style>
  <w:style w:type="paragraph" w:customStyle="1" w:styleId="Default">
    <w:name w:val="Default"/>
    <w:rsid w:val="00E4177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A434C7"/>
    <w:rPr>
      <w:color w:val="4C515A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9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rcy Corps Colors sampled">
      <a:dk1>
        <a:srgbClr val="4C515A"/>
      </a:dk1>
      <a:lt1>
        <a:srgbClr val="FFFFFF"/>
      </a:lt1>
      <a:dk2>
        <a:srgbClr val="D01D2B"/>
      </a:dk2>
      <a:lt2>
        <a:srgbClr val="FFFFFF"/>
      </a:lt2>
      <a:accent1>
        <a:srgbClr val="13A8A2"/>
      </a:accent1>
      <a:accent2>
        <a:srgbClr val="69AA43"/>
      </a:accent2>
      <a:accent3>
        <a:srgbClr val="FEC709"/>
      </a:accent3>
      <a:accent4>
        <a:srgbClr val="494E55"/>
      </a:accent4>
      <a:accent5>
        <a:srgbClr val="868A90"/>
      </a:accent5>
      <a:accent6>
        <a:srgbClr val="E5E6E9"/>
      </a:accent6>
      <a:hlink>
        <a:srgbClr val="D01D2B"/>
      </a:hlink>
      <a:folHlink>
        <a:srgbClr val="96999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Props1.xml><?xml version="1.0" encoding="utf-8"?>
<ds:datastoreItem xmlns:ds="http://schemas.openxmlformats.org/officeDocument/2006/customXml" ds:itemID="{0161FECE-8429-4223-8B39-3723ED7E8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693E2-E2F2-4E31-8AA5-6D0550604228}"/>
</file>

<file path=customXml/itemProps3.xml><?xml version="1.0" encoding="utf-8"?>
<ds:datastoreItem xmlns:ds="http://schemas.openxmlformats.org/officeDocument/2006/customXml" ds:itemID="{E8C98253-EF1F-4B6C-8D8B-4DAA5934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18DD0-ACC5-4E02-B9F8-F65B5FE6F38F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1261</Words>
  <Characters>7188</Characters>
  <Application>Microsoft Office Word</Application>
  <DocSecurity>0</DocSecurity>
  <Lines>59</Lines>
  <Paragraphs>16</Paragraphs>
  <ScaleCrop>false</ScaleCrop>
  <Company>Mercy Corps</Company>
  <LinksUpToDate>false</LinksUpToDate>
  <CharactersWithSpaces>8433</CharactersWithSpaces>
  <SharedDoc>false</SharedDoc>
  <HyperlinkBase/>
  <HLinks>
    <vt:vector size="30" baseType="variant"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_Toc145600639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_Toc145600638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_Toc145600637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_Toc145600636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_Toc145600635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Short Report</dc:title>
  <dc:subject/>
  <dc:creator>Mercy Corps</dc:creator>
  <cp:keywords/>
  <cp:lastModifiedBy>liza zhernokleyeva</cp:lastModifiedBy>
  <cp:revision>3</cp:revision>
  <dcterms:created xsi:type="dcterms:W3CDTF">2023-10-23T16:03:00Z</dcterms:created>
  <dcterms:modified xsi:type="dcterms:W3CDTF">2023-10-24T12:59:00Z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