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292C9FC9" w:rsidR="00467217" w:rsidRDefault="00A82D31">
            <w:pPr>
              <w:widowControl w:val="0"/>
              <w:pBdr>
                <w:top w:val="nil"/>
                <w:left w:val="nil"/>
                <w:bottom w:val="nil"/>
                <w:right w:val="nil"/>
                <w:between w:val="nil"/>
              </w:pBdr>
              <w:rPr>
                <w:highlight w:val="yellow"/>
              </w:rPr>
            </w:pPr>
            <w:r>
              <w:rPr>
                <w:highlight w:val="yellow"/>
              </w:rPr>
              <w:t>Mercy Corps Ethiopia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754CB420" w:rsidR="00467217" w:rsidRDefault="00A82D31">
            <w:pPr>
              <w:widowControl w:val="0"/>
            </w:pPr>
            <w:r>
              <w:t xml:space="preserve">ET01 Addis Ababa, Ethiopia </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058BD069" w:rsidR="00467217" w:rsidRDefault="00E8176D">
            <w:pPr>
              <w:widowControl w:val="0"/>
            </w:pPr>
            <w:r w:rsidRPr="00E8176D">
              <w:rPr>
                <w:rFonts w:cs="Arial"/>
                <w:iCs/>
              </w:rPr>
              <w:t>Highlands Resilience Activity (HRA) baseline study</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392E35E7" w:rsidR="00467217" w:rsidRDefault="00A82D31">
            <w:pPr>
              <w:widowControl w:val="0"/>
            </w:pPr>
            <w:r>
              <w:t>ET01/</w:t>
            </w:r>
            <w:r w:rsidR="00E8176D" w:rsidRPr="00E8176D">
              <w:rPr>
                <w:lang w:val="en-GB"/>
              </w:rPr>
              <w:t>PR131804</w:t>
            </w:r>
            <w:r>
              <w:t xml:space="preserve">/2024 </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6D936" w14:textId="77777777" w:rsidR="009359D9" w:rsidRDefault="009359D9">
      <w:r>
        <w:separator/>
      </w:r>
    </w:p>
  </w:endnote>
  <w:endnote w:type="continuationSeparator" w:id="0">
    <w:p w14:paraId="5E1124D4" w14:textId="77777777" w:rsidR="009359D9" w:rsidRDefault="0093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CDD45" w14:textId="77777777" w:rsidR="009359D9" w:rsidRDefault="009359D9">
      <w:r>
        <w:separator/>
      </w:r>
    </w:p>
  </w:footnote>
  <w:footnote w:type="continuationSeparator" w:id="0">
    <w:p w14:paraId="71B1F7C1" w14:textId="77777777" w:rsidR="009359D9" w:rsidRDefault="0093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467217"/>
    <w:rsid w:val="005254DF"/>
    <w:rsid w:val="0063212B"/>
    <w:rsid w:val="009359D9"/>
    <w:rsid w:val="00A521E8"/>
    <w:rsid w:val="00A82D31"/>
    <w:rsid w:val="00B61A85"/>
    <w:rsid w:val="00BE2492"/>
    <w:rsid w:val="00D13CDE"/>
    <w:rsid w:val="00E8176D"/>
    <w:rsid w:val="00EE278C"/>
    <w:rsid w:val="00FE1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Nerjes-MC</dc:creator>
  <cp:lastModifiedBy>Nerjes Omer</cp:lastModifiedBy>
  <cp:revision>3</cp:revision>
  <cp:lastPrinted>2024-04-26T07:36:00Z</cp:lastPrinted>
  <dcterms:created xsi:type="dcterms:W3CDTF">2024-08-02T13:20:00Z</dcterms:created>
  <dcterms:modified xsi:type="dcterms:W3CDTF">2024-08-02T13:25:00Z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