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292C9FC9" w:rsidR="00467217" w:rsidRDefault="00A82D31">
            <w:pPr>
              <w:widowControl w:val="0"/>
              <w:pBdr>
                <w:top w:val="nil"/>
                <w:left w:val="nil"/>
                <w:bottom w:val="nil"/>
                <w:right w:val="nil"/>
                <w:between w:val="nil"/>
              </w:pBdr>
              <w:rPr>
                <w:highlight w:val="yellow"/>
              </w:rPr>
            </w:pPr>
            <w:r>
              <w:rPr>
                <w:highlight w:val="yellow"/>
              </w:rPr>
              <w:t>Mercy Corps 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754CB420" w:rsidR="00467217" w:rsidRDefault="00A82D31">
            <w:pPr>
              <w:widowControl w:val="0"/>
            </w:pPr>
            <w:r>
              <w:t xml:space="preserve">ET01 Addis Ababa, Ethiopia </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532268A2" w:rsidR="00467217" w:rsidRPr="00652F86" w:rsidRDefault="00652F86">
            <w:pPr>
              <w:widowControl w:val="0"/>
              <w:rPr>
                <w:rFonts w:cs="Arial"/>
                <w:iCs/>
              </w:rPr>
            </w:pPr>
            <w:r w:rsidRPr="00652F86">
              <w:rPr>
                <w:rFonts w:cs="Arial"/>
                <w:iCs/>
              </w:rPr>
              <w:t xml:space="preserve">procurement of pharmaceuticals and medical commodities. </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06FCFF16" w:rsidR="00467217" w:rsidRDefault="00A82D31" w:rsidP="00652F86">
            <w:pPr>
              <w:widowControl w:val="0"/>
            </w:pPr>
            <w:r>
              <w:t>ET01/</w:t>
            </w:r>
            <w:r w:rsidR="00652F86">
              <w:t>PR129193</w:t>
            </w:r>
            <w:r>
              <w:t xml:space="preserve">/2024 </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D936" w14:textId="77777777" w:rsidR="009359D9" w:rsidRDefault="009359D9">
      <w:r>
        <w:separator/>
      </w:r>
    </w:p>
  </w:endnote>
  <w:endnote w:type="continuationSeparator" w:id="0">
    <w:p w14:paraId="5E1124D4" w14:textId="77777777" w:rsidR="009359D9" w:rsidRDefault="0093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CDD45" w14:textId="77777777" w:rsidR="009359D9" w:rsidRDefault="009359D9">
      <w:r>
        <w:separator/>
      </w:r>
    </w:p>
  </w:footnote>
  <w:footnote w:type="continuationSeparator" w:id="0">
    <w:p w14:paraId="71B1F7C1" w14:textId="77777777" w:rsidR="009359D9" w:rsidRDefault="0093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467217"/>
    <w:rsid w:val="005254DF"/>
    <w:rsid w:val="0063212B"/>
    <w:rsid w:val="00652F86"/>
    <w:rsid w:val="006F1883"/>
    <w:rsid w:val="009359D9"/>
    <w:rsid w:val="00A521E8"/>
    <w:rsid w:val="00A82D31"/>
    <w:rsid w:val="00B61A85"/>
    <w:rsid w:val="00BE2492"/>
    <w:rsid w:val="00D13CDE"/>
    <w:rsid w:val="00E8176D"/>
    <w:rsid w:val="00EE278C"/>
    <w:rsid w:val="00FE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429015">
      <w:bodyDiv w:val="1"/>
      <w:marLeft w:val="0"/>
      <w:marRight w:val="0"/>
      <w:marTop w:val="0"/>
      <w:marBottom w:val="0"/>
      <w:divBdr>
        <w:top w:val="none" w:sz="0" w:space="0" w:color="auto"/>
        <w:left w:val="none" w:sz="0" w:space="0" w:color="auto"/>
        <w:bottom w:val="none" w:sz="0" w:space="0" w:color="auto"/>
        <w:right w:val="none" w:sz="0" w:space="0" w:color="auto"/>
      </w:divBdr>
    </w:div>
    <w:div w:id="1625574019">
      <w:bodyDiv w:val="1"/>
      <w:marLeft w:val="0"/>
      <w:marRight w:val="0"/>
      <w:marTop w:val="0"/>
      <w:marBottom w:val="0"/>
      <w:divBdr>
        <w:top w:val="none" w:sz="0" w:space="0" w:color="auto"/>
        <w:left w:val="none" w:sz="0" w:space="0" w:color="auto"/>
        <w:bottom w:val="none" w:sz="0" w:space="0" w:color="auto"/>
        <w:right w:val="none" w:sz="0" w:space="0" w:color="auto"/>
      </w:divBdr>
    </w:div>
    <w:div w:id="198360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Nerjes-MC</dc:creator>
  <cp:lastModifiedBy>Nerjes Omer</cp:lastModifiedBy>
  <cp:revision>2</cp:revision>
  <cp:lastPrinted>2024-08-07T06:58:00Z</cp:lastPrinted>
  <dcterms:created xsi:type="dcterms:W3CDTF">2024-08-09T09:11:00Z</dcterms:created>
  <dcterms:modified xsi:type="dcterms:W3CDTF">2024-08-09T09:11:00Z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