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385C99D5" w:rsidR="00467217" w:rsidRDefault="004A50DE">
            <w:pPr>
              <w:widowControl w:val="0"/>
              <w:pBdr>
                <w:top w:val="nil"/>
                <w:left w:val="nil"/>
                <w:bottom w:val="nil"/>
                <w:right w:val="nil"/>
                <w:between w:val="nil"/>
              </w:pBdr>
              <w:rPr>
                <w:highlight w:val="yellow"/>
              </w:rPr>
            </w:pPr>
            <w:r>
              <w:rPr>
                <w:highlight w:val="yellow"/>
              </w:rPr>
              <w:t>SUDAN</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41F75F57" w:rsidR="00467217" w:rsidRDefault="004A50DE">
            <w:pPr>
              <w:widowControl w:val="0"/>
            </w:pPr>
            <w:r>
              <w:t>PORT SUDAN</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68363B1B" w:rsidR="00467217" w:rsidRDefault="008251BA">
            <w:pPr>
              <w:widowControl w:val="0"/>
            </w:pPr>
            <w:proofErr w:type="gramStart"/>
            <w:r>
              <w:t>Non Food</w:t>
            </w:r>
            <w:proofErr w:type="gramEnd"/>
            <w:r>
              <w:t xml:space="preserve"> Items</w:t>
            </w:r>
            <w:r w:rsidR="004A50DE" w:rsidRPr="004A50DE">
              <w:t xml:space="preserve"> in Sudan</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4E3729FA" w:rsidR="00467217" w:rsidRDefault="008251BA">
            <w:pPr>
              <w:widowControl w:val="0"/>
            </w:pPr>
            <w:r w:rsidRPr="008251BA">
              <w:t>MAR</w:t>
            </w:r>
            <w:r>
              <w:t>-</w:t>
            </w:r>
            <w:r w:rsidRPr="008251BA">
              <w:t>0010</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lastRenderedPageBreak/>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95C2A" w14:textId="77777777" w:rsidR="007D57F4" w:rsidRDefault="007D57F4">
      <w:r>
        <w:separator/>
      </w:r>
    </w:p>
  </w:endnote>
  <w:endnote w:type="continuationSeparator" w:id="0">
    <w:p w14:paraId="1A5BA64F" w14:textId="77777777" w:rsidR="007D57F4" w:rsidRDefault="007D57F4">
      <w:r>
        <w:continuationSeparator/>
      </w:r>
    </w:p>
  </w:endnote>
  <w:endnote w:type="continuationNotice" w:id="1">
    <w:p w14:paraId="4E6FD756" w14:textId="77777777" w:rsidR="007D57F4" w:rsidRDefault="007D5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4D8A1" w14:textId="77777777" w:rsidR="007D57F4" w:rsidRDefault="007D57F4">
      <w:r>
        <w:separator/>
      </w:r>
    </w:p>
  </w:footnote>
  <w:footnote w:type="continuationSeparator" w:id="0">
    <w:p w14:paraId="3C70CB27" w14:textId="77777777" w:rsidR="007D57F4" w:rsidRDefault="007D57F4">
      <w:r>
        <w:continuationSeparator/>
      </w:r>
    </w:p>
  </w:footnote>
  <w:footnote w:type="continuationNotice" w:id="1">
    <w:p w14:paraId="658FD875" w14:textId="77777777" w:rsidR="007D57F4" w:rsidRDefault="007D57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1342F3"/>
    <w:rsid w:val="00297623"/>
    <w:rsid w:val="00467217"/>
    <w:rsid w:val="004A50DE"/>
    <w:rsid w:val="0063212B"/>
    <w:rsid w:val="00733758"/>
    <w:rsid w:val="007D57F4"/>
    <w:rsid w:val="008251BA"/>
    <w:rsid w:val="009377E1"/>
    <w:rsid w:val="009911F9"/>
    <w:rsid w:val="00AC14B8"/>
    <w:rsid w:val="00B66942"/>
    <w:rsid w:val="00D663ED"/>
    <w:rsid w:val="00DA71CB"/>
    <w:rsid w:val="00DE43DA"/>
    <w:rsid w:val="00EE278C"/>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2.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Olaa Augustine Lino</cp:lastModifiedBy>
  <cp:revision>2</cp:revision>
  <dcterms:created xsi:type="dcterms:W3CDTF">2024-11-25T09:48:00Z</dcterms:created>
  <dcterms:modified xsi:type="dcterms:W3CDTF">2024-11-25T09:48:00Z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