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6D791498" w:rsidR="00467217" w:rsidRDefault="00A527FD">
            <w:pPr>
              <w:widowControl w:val="0"/>
              <w:pBdr>
                <w:top w:val="nil"/>
                <w:left w:val="nil"/>
                <w:bottom w:val="nil"/>
                <w:right w:val="nil"/>
                <w:between w:val="nil"/>
              </w:pBdr>
              <w:rPr>
                <w:highlight w:val="yellow"/>
              </w:rPr>
            </w:pPr>
            <w:r>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2D8A1852" w:rsidR="00467217" w:rsidRDefault="00A1397C">
            <w:pPr>
              <w:widowControl w:val="0"/>
            </w:pPr>
            <w:r>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362F7D60" w:rsidR="00467217" w:rsidRDefault="00A1397C">
            <w:pPr>
              <w:widowControl w:val="0"/>
            </w:pPr>
            <w:r>
              <w:t>Supply of Subsidized Mechanized Farming Services</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6F1FA9AC" w:rsidR="00467217" w:rsidRDefault="00A1397C">
            <w:pPr>
              <w:widowControl w:val="0"/>
            </w:pPr>
            <w:r>
              <w:t>PR147451</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24EF482D"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r w:rsidR="00B873FA">
        <w:t>to</w:t>
      </w:r>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57C31CB" w:rsidR="00467217" w:rsidRDefault="00EE278C">
            <w:pPr>
              <w:widowControl w:val="0"/>
              <w:pBdr>
                <w:top w:val="nil"/>
                <w:left w:val="nil"/>
                <w:bottom w:val="nil"/>
                <w:right w:val="nil"/>
                <w:between w:val="nil"/>
              </w:pBdr>
            </w:pPr>
            <w:r>
              <w:t xml:space="preserve">We are interested </w:t>
            </w:r>
            <w:r w:rsidR="00B873FA">
              <w:t>in registering</w:t>
            </w:r>
            <w:r>
              <w:t xml:space="preserve">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4D4859F3" w:rsidR="00467217" w:rsidRDefault="00EE278C">
            <w:pPr>
              <w:widowControl w:val="0"/>
            </w:pPr>
            <w:r>
              <w:t xml:space="preserve">We intend to submit our bid or proposal via Tender Box because we are unable to register </w:t>
            </w:r>
            <w:r w:rsidR="00B873FA">
              <w:t>with</w:t>
            </w:r>
            <w:r>
              <w:t xml:space="preserve"> the Ariba Commerce Cloud. We request that the Request for Quotations document or Tender Package be provided as </w:t>
            </w:r>
            <w:r w:rsidR="00B873FA">
              <w:t>hard copies</w:t>
            </w:r>
            <w:r>
              <w:t>/printouts.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4F29B" w14:textId="77777777" w:rsidR="00706D03" w:rsidRDefault="00706D03">
      <w:r>
        <w:separator/>
      </w:r>
    </w:p>
  </w:endnote>
  <w:endnote w:type="continuationSeparator" w:id="0">
    <w:p w14:paraId="201DAA62" w14:textId="77777777" w:rsidR="00706D03" w:rsidRDefault="0070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C7F20" w14:textId="77777777" w:rsidR="00706D03" w:rsidRDefault="00706D03">
      <w:r>
        <w:separator/>
      </w:r>
    </w:p>
  </w:footnote>
  <w:footnote w:type="continuationSeparator" w:id="0">
    <w:p w14:paraId="4C685327" w14:textId="77777777" w:rsidR="00706D03" w:rsidRDefault="0070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416E03"/>
    <w:rsid w:val="00467217"/>
    <w:rsid w:val="005254DF"/>
    <w:rsid w:val="0063212B"/>
    <w:rsid w:val="00706D03"/>
    <w:rsid w:val="00A1397C"/>
    <w:rsid w:val="00A1483E"/>
    <w:rsid w:val="00A521E8"/>
    <w:rsid w:val="00A527FD"/>
    <w:rsid w:val="00B61A85"/>
    <w:rsid w:val="00B81030"/>
    <w:rsid w:val="00B873FA"/>
    <w:rsid w:val="00D52A39"/>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2.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5</cp:revision>
  <dcterms:created xsi:type="dcterms:W3CDTF">2023-09-04T14:44:00Z</dcterms:created>
  <dcterms:modified xsi:type="dcterms:W3CDTF">2025-04-10T10:00:00Z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